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7F1" w:rsidRDefault="003A4CD8" w:rsidP="001507F1">
      <w:pPr>
        <w:widowControl w:val="0"/>
        <w:tabs>
          <w:tab w:val="left" w:pos="5381"/>
        </w:tabs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8B6F5" wp14:editId="43DF9764">
            <wp:simplePos x="0" y="0"/>
            <wp:positionH relativeFrom="column">
              <wp:posOffset>6896100</wp:posOffset>
            </wp:positionH>
            <wp:positionV relativeFrom="paragraph">
              <wp:posOffset>7620</wp:posOffset>
            </wp:positionV>
            <wp:extent cx="1533525" cy="1504950"/>
            <wp:effectExtent l="0" t="0" r="9525" b="0"/>
            <wp:wrapNone/>
            <wp:docPr id="1" name="Рисунок 1" descr="печать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шко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7F1" w:rsidRPr="00386C53" w:rsidRDefault="001507F1" w:rsidP="001507F1">
      <w:pPr>
        <w:widowControl w:val="0"/>
        <w:tabs>
          <w:tab w:val="left" w:pos="5381"/>
        </w:tabs>
        <w:autoSpaceDE w:val="0"/>
        <w:autoSpaceDN w:val="0"/>
        <w:adjustRightInd w:val="0"/>
        <w:jc w:val="right"/>
      </w:pPr>
      <w:r w:rsidRPr="00386C53">
        <w:t>УТВЕРЖДАЮ</w:t>
      </w:r>
    </w:p>
    <w:p w:rsidR="001507F1" w:rsidRPr="00386C53" w:rsidRDefault="001507F1" w:rsidP="001507F1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jc w:val="right"/>
      </w:pPr>
      <w:r w:rsidRPr="00386C53">
        <w:tab/>
        <w:t xml:space="preserve">Директор </w:t>
      </w:r>
      <w:r w:rsidRPr="001507F1">
        <w:t>МБОУ</w:t>
      </w:r>
      <w:r w:rsidRPr="00386C53">
        <w:t xml:space="preserve"> «Средняя школа</w:t>
      </w:r>
    </w:p>
    <w:p w:rsidR="001507F1" w:rsidRDefault="001507F1" w:rsidP="001507F1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jc w:val="right"/>
      </w:pPr>
      <w:r w:rsidRPr="00386C53">
        <w:t xml:space="preserve">                                                                                               г. Новосокольники»         </w:t>
      </w:r>
    </w:p>
    <w:p w:rsidR="001507F1" w:rsidRDefault="001507F1" w:rsidP="001507F1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jc w:val="right"/>
      </w:pPr>
      <w:r>
        <w:tab/>
        <w:t>_</w:t>
      </w:r>
      <w:r w:rsidRPr="00386C53">
        <w:t xml:space="preserve">____________   </w:t>
      </w:r>
      <w:proofErr w:type="spellStart"/>
      <w:r w:rsidRPr="00386C53">
        <w:t>С.А.Кубло</w:t>
      </w:r>
      <w:proofErr w:type="spellEnd"/>
    </w:p>
    <w:p w:rsidR="003A4CD8" w:rsidRPr="00386C53" w:rsidRDefault="00193799" w:rsidP="001507F1">
      <w:pPr>
        <w:widowControl w:val="0"/>
        <w:tabs>
          <w:tab w:val="left" w:pos="5381"/>
        </w:tabs>
        <w:autoSpaceDE w:val="0"/>
        <w:autoSpaceDN w:val="0"/>
        <w:adjustRightInd w:val="0"/>
        <w:spacing w:line="235" w:lineRule="auto"/>
        <w:jc w:val="right"/>
      </w:pPr>
      <w:r>
        <w:t>Приказ № 15</w:t>
      </w:r>
      <w:r w:rsidR="005F32AF">
        <w:t>3</w:t>
      </w:r>
      <w:r>
        <w:t xml:space="preserve"> от </w:t>
      </w:r>
      <w:r w:rsidR="005F32AF">
        <w:t>28</w:t>
      </w:r>
      <w:r>
        <w:t>.08</w:t>
      </w:r>
      <w:r w:rsidR="003A4CD8">
        <w:t>.202</w:t>
      </w:r>
      <w:r w:rsidR="005F32AF">
        <w:t>3</w:t>
      </w:r>
      <w:r w:rsidR="003A4CD8">
        <w:t>г</w:t>
      </w:r>
    </w:p>
    <w:p w:rsidR="001507F1" w:rsidRDefault="001507F1" w:rsidP="001507F1"/>
    <w:p w:rsidR="001507F1" w:rsidRPr="00386C53" w:rsidRDefault="001507F1" w:rsidP="001507F1">
      <w:pPr>
        <w:jc w:val="center"/>
      </w:pPr>
      <w:r w:rsidRPr="00386C53">
        <w:t>Учебный план</w:t>
      </w:r>
    </w:p>
    <w:p w:rsidR="001507F1" w:rsidRPr="00386C53" w:rsidRDefault="001507F1" w:rsidP="001507F1">
      <w:pPr>
        <w:jc w:val="center"/>
      </w:pPr>
      <w:r w:rsidRPr="00386C53">
        <w:t>по дополнительным образовательным программам</w:t>
      </w:r>
    </w:p>
    <w:p w:rsidR="001507F1" w:rsidRPr="00386C53" w:rsidRDefault="001507F1" w:rsidP="001507F1">
      <w:pPr>
        <w:jc w:val="center"/>
      </w:pPr>
      <w:r w:rsidRPr="00386C53">
        <w:t>МБОУ «Средняя школа г. Новосокольники»</w:t>
      </w:r>
    </w:p>
    <w:p w:rsidR="001507F1" w:rsidRDefault="001507F1" w:rsidP="001507F1">
      <w:pPr>
        <w:jc w:val="center"/>
      </w:pPr>
      <w:r>
        <w:t>на 202</w:t>
      </w:r>
      <w:r w:rsidR="005F32AF">
        <w:t>3</w:t>
      </w:r>
      <w:r>
        <w:t>-202</w:t>
      </w:r>
      <w:r w:rsidR="005F32AF">
        <w:t>4</w:t>
      </w:r>
      <w:r w:rsidRPr="00386C53">
        <w:t xml:space="preserve"> учебный год</w:t>
      </w:r>
    </w:p>
    <w:p w:rsidR="001507F1" w:rsidRPr="00386C53" w:rsidRDefault="001507F1" w:rsidP="001507F1">
      <w:pPr>
        <w:jc w:val="center"/>
      </w:pPr>
    </w:p>
    <w:tbl>
      <w:tblPr>
        <w:tblW w:w="150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160"/>
        <w:gridCol w:w="1260"/>
        <w:gridCol w:w="1440"/>
        <w:gridCol w:w="919"/>
        <w:gridCol w:w="900"/>
        <w:gridCol w:w="1080"/>
        <w:gridCol w:w="1080"/>
        <w:gridCol w:w="607"/>
        <w:gridCol w:w="1021"/>
        <w:gridCol w:w="1275"/>
        <w:gridCol w:w="1701"/>
      </w:tblGrid>
      <w:tr w:rsidR="001507F1" w:rsidRPr="00386C53" w:rsidTr="001507F1">
        <w:tc>
          <w:tcPr>
            <w:tcW w:w="1592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Направленность</w:t>
            </w:r>
          </w:p>
          <w:p w:rsidR="001507F1" w:rsidRPr="00386C53" w:rsidRDefault="001507F1" w:rsidP="00180DCE">
            <w:pPr>
              <w:jc w:val="center"/>
            </w:pPr>
            <w:r w:rsidRPr="00386C53">
              <w:t>образовательной</w:t>
            </w:r>
          </w:p>
          <w:p w:rsidR="001507F1" w:rsidRPr="00386C53" w:rsidRDefault="001507F1" w:rsidP="00180DCE">
            <w:pPr>
              <w:jc w:val="center"/>
            </w:pPr>
            <w:r w:rsidRPr="00386C53">
              <w:t>программы</w:t>
            </w: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Название программы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Уровень освоения</w:t>
            </w:r>
          </w:p>
          <w:p w:rsidR="001507F1" w:rsidRPr="00386C53" w:rsidRDefault="001507F1" w:rsidP="00180DCE">
            <w:pPr>
              <w:jc w:val="center"/>
            </w:pPr>
            <w:r w:rsidRPr="00386C53">
              <w:t>программы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 xml:space="preserve">Возраст </w:t>
            </w:r>
            <w:proofErr w:type="spellStart"/>
            <w:r w:rsidRPr="00386C53">
              <w:t>обуча</w:t>
            </w:r>
            <w:proofErr w:type="spellEnd"/>
            <w:r w:rsidRPr="00386C53">
              <w:t>-</w:t>
            </w:r>
          </w:p>
          <w:p w:rsidR="001507F1" w:rsidRPr="00386C53" w:rsidRDefault="001507F1" w:rsidP="00180DCE">
            <w:pPr>
              <w:jc w:val="center"/>
            </w:pPr>
            <w:proofErr w:type="spellStart"/>
            <w:r w:rsidRPr="00386C53">
              <w:t>ющихся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  <w:p w:rsidR="001507F1" w:rsidRPr="00386C53" w:rsidRDefault="001507F1" w:rsidP="00180DCE">
            <w:pPr>
              <w:jc w:val="center"/>
            </w:pPr>
            <w:r w:rsidRPr="00386C53">
              <w:t>Классы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Число групп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Количество</w:t>
            </w:r>
          </w:p>
          <w:p w:rsidR="001507F1" w:rsidRPr="0082335F" w:rsidRDefault="001507F1" w:rsidP="00180DCE">
            <w:pPr>
              <w:jc w:val="center"/>
            </w:pPr>
            <w:r w:rsidRPr="0082335F">
              <w:t>обучающихся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Срок реализации программы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Количество часов в неделю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Количество часов за год</w:t>
            </w:r>
          </w:p>
        </w:tc>
        <w:tc>
          <w:tcPr>
            <w:tcW w:w="1275" w:type="dxa"/>
          </w:tcPr>
          <w:p w:rsidR="001507F1" w:rsidRPr="00386C53" w:rsidRDefault="001507F1" w:rsidP="00180DCE">
            <w:pPr>
              <w:jc w:val="center"/>
            </w:pPr>
            <w:r w:rsidRPr="00386C53">
              <w:t>формы промежуточной аттестации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Руководитель</w:t>
            </w:r>
          </w:p>
        </w:tc>
      </w:tr>
      <w:tr w:rsidR="001507F1" w:rsidRPr="00386C53" w:rsidTr="001507F1">
        <w:tc>
          <w:tcPr>
            <w:tcW w:w="1592" w:type="dxa"/>
            <w:vMerge w:val="restart"/>
            <w:shd w:val="clear" w:color="auto" w:fill="auto"/>
          </w:tcPr>
          <w:p w:rsidR="001507F1" w:rsidRPr="00220394" w:rsidRDefault="001507F1" w:rsidP="00180DCE">
            <w:pPr>
              <w:jc w:val="center"/>
            </w:pPr>
            <w:r w:rsidRPr="00220394">
              <w:rPr>
                <w:rFonts w:eastAsia="Calibri"/>
                <w:lang w:eastAsia="en-US"/>
              </w:rPr>
              <w:t>Физкультурно-спортивная</w:t>
            </w: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r w:rsidRPr="00386C53">
              <w:t>Шахматы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8-10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2-3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30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2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2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68</w:t>
            </w:r>
          </w:p>
        </w:tc>
        <w:tc>
          <w:tcPr>
            <w:tcW w:w="1275" w:type="dxa"/>
          </w:tcPr>
          <w:p w:rsidR="001507F1" w:rsidRPr="00386C53" w:rsidRDefault="001507F1" w:rsidP="00180DCE">
            <w:pPr>
              <w:jc w:val="center"/>
            </w:pPr>
            <w:r w:rsidRPr="00386C53">
              <w:t>соревнование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5F32AF" w:rsidP="005F32AF">
            <w:proofErr w:type="spellStart"/>
            <w:r>
              <w:t>Боботунова</w:t>
            </w:r>
            <w:proofErr w:type="spellEnd"/>
            <w:r>
              <w:t xml:space="preserve"> О.В.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220394" w:rsidRDefault="001507F1" w:rsidP="00180D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r w:rsidRPr="00386C53">
              <w:t>Баскетбол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14-</w:t>
            </w:r>
            <w:r w:rsidRPr="00386C53">
              <w:t>17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8</w:t>
            </w:r>
            <w:r w:rsidRPr="00386C53">
              <w:t>-11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4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136</w:t>
            </w:r>
          </w:p>
        </w:tc>
        <w:tc>
          <w:tcPr>
            <w:tcW w:w="1275" w:type="dxa"/>
          </w:tcPr>
          <w:p w:rsidR="001507F1" w:rsidRPr="00386C53" w:rsidRDefault="001507F1" w:rsidP="00180DCE">
            <w:r w:rsidRPr="00386C53">
              <w:t>соревнование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Иванов И.А.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r w:rsidRPr="00386C53">
              <w:t>Баскетбол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10</w:t>
            </w:r>
            <w:r w:rsidRPr="00386C53">
              <w:t>-</w:t>
            </w:r>
            <w:r>
              <w:t>13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4-7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136</w:t>
            </w:r>
          </w:p>
        </w:tc>
        <w:tc>
          <w:tcPr>
            <w:tcW w:w="1275" w:type="dxa"/>
          </w:tcPr>
          <w:p w:rsidR="001507F1" w:rsidRPr="00386C53" w:rsidRDefault="001507F1" w:rsidP="00180DCE">
            <w:r w:rsidRPr="00386C53">
              <w:t>соревнование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68142B">
              <w:t>Иванов И.А.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r w:rsidRPr="00386C53">
              <w:t>Футбол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9-15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3-9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25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r>
              <w:t xml:space="preserve">      </w:t>
            </w:r>
            <w:r w:rsidRPr="00386C53">
              <w:t>2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4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136</w:t>
            </w:r>
          </w:p>
        </w:tc>
        <w:tc>
          <w:tcPr>
            <w:tcW w:w="1275" w:type="dxa"/>
          </w:tcPr>
          <w:p w:rsidR="001507F1" w:rsidRPr="00386C53" w:rsidRDefault="001507F1" w:rsidP="00180DCE">
            <w:r w:rsidRPr="00386C53">
              <w:t>соревнование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Иванов И.А.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Pr="00386C53" w:rsidRDefault="001507F1" w:rsidP="00180DCE">
            <w:pPr>
              <w:jc w:val="center"/>
            </w:pPr>
            <w:r w:rsidRPr="000E7AA8">
              <w:t>Секция «ОФП»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68142B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9-11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tabs>
                <w:tab w:val="left" w:pos="255"/>
                <w:tab w:val="center" w:pos="432"/>
              </w:tabs>
            </w:pPr>
            <w:r>
              <w:tab/>
            </w:r>
            <w:r>
              <w:tab/>
            </w:r>
            <w:r w:rsidRPr="0068142B">
              <w:t>3-4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tabs>
                <w:tab w:val="left" w:pos="225"/>
                <w:tab w:val="center" w:pos="342"/>
              </w:tabs>
            </w:pPr>
            <w:r>
              <w:tab/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tabs>
                <w:tab w:val="left" w:pos="240"/>
                <w:tab w:val="center" w:pos="432"/>
              </w:tabs>
            </w:pPr>
            <w:r w:rsidRPr="0082335F">
              <w:tab/>
            </w:r>
            <w:r w:rsidRPr="0082335F">
              <w:tab/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tabs>
                <w:tab w:val="left" w:pos="285"/>
                <w:tab w:val="center" w:pos="432"/>
              </w:tabs>
            </w:pPr>
            <w:r>
              <w:tab/>
              <w:t xml:space="preserve"> 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tabs>
                <w:tab w:val="left" w:pos="360"/>
                <w:tab w:val="center" w:pos="522"/>
              </w:tabs>
              <w:jc w:val="center"/>
            </w:pPr>
            <w:r w:rsidRPr="00386C53">
              <w:t>4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tabs>
                <w:tab w:val="left" w:pos="195"/>
                <w:tab w:val="center" w:pos="402"/>
              </w:tabs>
              <w:jc w:val="center"/>
            </w:pPr>
            <w:r w:rsidRPr="00386C53">
              <w:t>136</w:t>
            </w:r>
          </w:p>
        </w:tc>
        <w:tc>
          <w:tcPr>
            <w:tcW w:w="1275" w:type="dxa"/>
          </w:tcPr>
          <w:p w:rsidR="001507F1" w:rsidRPr="00386C53" w:rsidRDefault="001507F1" w:rsidP="00180DCE">
            <w:r w:rsidRPr="0068142B">
              <w:t>соревнование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68142B">
              <w:t>Анисимов А.М.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r>
              <w:t>«</w:t>
            </w:r>
            <w:r w:rsidRPr="00386C53">
              <w:t>Меткий стрелок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11</w:t>
            </w:r>
            <w:r w:rsidRPr="00386C53">
              <w:t>-17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5</w:t>
            </w:r>
            <w:r w:rsidRPr="00386C53">
              <w:t>-11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2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68</w:t>
            </w:r>
          </w:p>
        </w:tc>
        <w:tc>
          <w:tcPr>
            <w:tcW w:w="1275" w:type="dxa"/>
          </w:tcPr>
          <w:p w:rsidR="001507F1" w:rsidRPr="00386C53" w:rsidRDefault="001507F1" w:rsidP="00180DCE">
            <w:pPr>
              <w:jc w:val="center"/>
            </w:pPr>
            <w:r w:rsidRPr="00386C53">
              <w:t>соревнование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Никитин М.А.</w:t>
            </w:r>
          </w:p>
        </w:tc>
      </w:tr>
      <w:tr w:rsidR="001507F1" w:rsidRPr="00386C53" w:rsidTr="001507F1">
        <w:tc>
          <w:tcPr>
            <w:tcW w:w="1592" w:type="dxa"/>
            <w:vMerge w:val="restart"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  <w:p w:rsidR="001507F1" w:rsidRPr="00386C53" w:rsidRDefault="001507F1" w:rsidP="00180DCE">
            <w:pPr>
              <w:jc w:val="center"/>
            </w:pPr>
          </w:p>
          <w:p w:rsidR="001507F1" w:rsidRDefault="001507F1" w:rsidP="00180DCE">
            <w:r>
              <w:t>Художественная</w:t>
            </w:r>
          </w:p>
          <w:p w:rsidR="001507F1" w:rsidRDefault="001507F1" w:rsidP="00180DCE">
            <w:pPr>
              <w:jc w:val="center"/>
            </w:pPr>
          </w:p>
          <w:p w:rsidR="001507F1" w:rsidRDefault="001507F1" w:rsidP="00180DCE">
            <w:pPr>
              <w:jc w:val="center"/>
            </w:pPr>
          </w:p>
          <w:p w:rsidR="001507F1" w:rsidRDefault="001507F1" w:rsidP="00180DCE">
            <w:pPr>
              <w:jc w:val="center"/>
            </w:pPr>
          </w:p>
          <w:p w:rsidR="001507F1" w:rsidRDefault="001507F1" w:rsidP="00180DCE">
            <w:pPr>
              <w:jc w:val="center"/>
            </w:pPr>
          </w:p>
          <w:p w:rsidR="001507F1" w:rsidRDefault="001507F1" w:rsidP="00180DCE">
            <w:pPr>
              <w:jc w:val="center"/>
            </w:pPr>
          </w:p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proofErr w:type="spellStart"/>
            <w:r w:rsidRPr="00386C53">
              <w:t>Домисолька</w:t>
            </w:r>
            <w:proofErr w:type="spellEnd"/>
            <w:r>
              <w:t>"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7-11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</w:t>
            </w:r>
            <w:r w:rsidRPr="00386C53">
              <w:t>-4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34</w:t>
            </w:r>
          </w:p>
        </w:tc>
        <w:tc>
          <w:tcPr>
            <w:tcW w:w="1275" w:type="dxa"/>
          </w:tcPr>
          <w:p w:rsidR="001507F1" w:rsidRPr="00386C53" w:rsidRDefault="001507F1" w:rsidP="00180DCE">
            <w:pPr>
              <w:jc w:val="center"/>
            </w:pPr>
            <w:r w:rsidRPr="00386C53">
              <w:t>концерты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Ларионова О.В.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r w:rsidRPr="00386C53">
              <w:t>Ровесники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11-1</w:t>
            </w:r>
            <w:r>
              <w:t>5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5-</w:t>
            </w:r>
            <w:r>
              <w:t>9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1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1507F1" w:rsidRPr="00386C53" w:rsidRDefault="001507F1" w:rsidP="00180DCE">
            <w:pPr>
              <w:jc w:val="center"/>
            </w:pPr>
            <w:r w:rsidRPr="00386C53">
              <w:t>концерты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Ларионова О.В.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r w:rsidRPr="00386C53">
              <w:t>Танцевальный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16</w:t>
            </w:r>
            <w:r>
              <w:t>-17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10</w:t>
            </w:r>
            <w:r>
              <w:t>-11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4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136</w:t>
            </w:r>
          </w:p>
        </w:tc>
        <w:tc>
          <w:tcPr>
            <w:tcW w:w="1275" w:type="dxa"/>
          </w:tcPr>
          <w:p w:rsidR="001507F1" w:rsidRPr="00386C53" w:rsidRDefault="001507F1" w:rsidP="00180DCE">
            <w:pPr>
              <w:jc w:val="center"/>
            </w:pPr>
            <w:r w:rsidRPr="00386C53">
              <w:t>концерт</w:t>
            </w:r>
            <w:r>
              <w:t>ы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Калинина Ю.В.</w:t>
            </w:r>
          </w:p>
        </w:tc>
      </w:tr>
      <w:tr w:rsidR="001507F1" w:rsidRPr="00386C53" w:rsidTr="001507F1"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«</w:t>
            </w:r>
            <w:r w:rsidR="005F32AF">
              <w:t>Школьный театр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7</w:t>
            </w:r>
            <w:r w:rsidR="001507F1">
              <w:t>-1</w:t>
            </w:r>
            <w:r>
              <w:t>6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1-11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10</w:t>
            </w:r>
            <w:r w:rsidR="005F32AF" w:rsidRPr="0082335F">
              <w:t>2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5F32AF" w:rsidP="00180DCE">
            <w:pPr>
              <w:jc w:val="center"/>
            </w:pPr>
            <w:r>
              <w:t>144</w:t>
            </w:r>
          </w:p>
        </w:tc>
        <w:tc>
          <w:tcPr>
            <w:tcW w:w="1275" w:type="dxa"/>
          </w:tcPr>
          <w:p w:rsidR="001507F1" w:rsidRPr="00386C53" w:rsidRDefault="005F32AF" w:rsidP="00180DCE">
            <w:pPr>
              <w:jc w:val="center"/>
            </w:pPr>
            <w:r>
              <w:t>спектакли</w:t>
            </w:r>
          </w:p>
        </w:tc>
        <w:tc>
          <w:tcPr>
            <w:tcW w:w="1701" w:type="dxa"/>
            <w:shd w:val="clear" w:color="auto" w:fill="auto"/>
          </w:tcPr>
          <w:p w:rsidR="001507F1" w:rsidRDefault="005F32AF" w:rsidP="00180DCE">
            <w:pPr>
              <w:jc w:val="center"/>
            </w:pPr>
            <w:r>
              <w:t>Андреева Т.А.</w:t>
            </w:r>
          </w:p>
          <w:p w:rsidR="001507F1" w:rsidRPr="00386C53" w:rsidRDefault="001507F1" w:rsidP="00180DCE">
            <w:pPr>
              <w:jc w:val="center"/>
            </w:pPr>
          </w:p>
        </w:tc>
      </w:tr>
      <w:tr w:rsidR="001507F1" w:rsidRPr="00386C53" w:rsidTr="005F32AF">
        <w:trPr>
          <w:trHeight w:val="585"/>
        </w:trPr>
        <w:tc>
          <w:tcPr>
            <w:tcW w:w="1592" w:type="dxa"/>
            <w:vMerge/>
            <w:shd w:val="clear" w:color="auto" w:fill="auto"/>
          </w:tcPr>
          <w:p w:rsidR="001507F1" w:rsidRPr="00386C53" w:rsidRDefault="001507F1" w:rsidP="00180DCE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1507F1" w:rsidRDefault="001507F1" w:rsidP="00180DCE">
            <w:pPr>
              <w:jc w:val="center"/>
            </w:pPr>
            <w:r>
              <w:t>«Самоделкин»</w:t>
            </w:r>
          </w:p>
          <w:p w:rsidR="001507F1" w:rsidRPr="000B6B0F" w:rsidRDefault="001507F1" w:rsidP="00180DCE"/>
        </w:tc>
        <w:tc>
          <w:tcPr>
            <w:tcW w:w="126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11-13</w:t>
            </w:r>
          </w:p>
        </w:tc>
        <w:tc>
          <w:tcPr>
            <w:tcW w:w="919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5-6</w:t>
            </w:r>
          </w:p>
        </w:tc>
        <w:tc>
          <w:tcPr>
            <w:tcW w:w="90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 w:rsidRPr="00386C53"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3</w:t>
            </w:r>
          </w:p>
        </w:tc>
        <w:tc>
          <w:tcPr>
            <w:tcW w:w="1021" w:type="dxa"/>
            <w:shd w:val="clear" w:color="auto" w:fill="auto"/>
          </w:tcPr>
          <w:p w:rsidR="001507F1" w:rsidRPr="00386C53" w:rsidRDefault="001507F1" w:rsidP="00180DCE">
            <w:pPr>
              <w:jc w:val="center"/>
            </w:pPr>
            <w:r>
              <w:t>102</w:t>
            </w:r>
          </w:p>
        </w:tc>
        <w:tc>
          <w:tcPr>
            <w:tcW w:w="1275" w:type="dxa"/>
          </w:tcPr>
          <w:p w:rsidR="001507F1" w:rsidRPr="00386C53" w:rsidRDefault="001507F1" w:rsidP="00180DCE">
            <w:pPr>
              <w:jc w:val="center"/>
            </w:pPr>
            <w:r w:rsidRPr="00386C53">
              <w:t>выставка</w:t>
            </w:r>
          </w:p>
        </w:tc>
        <w:tc>
          <w:tcPr>
            <w:tcW w:w="1701" w:type="dxa"/>
            <w:shd w:val="clear" w:color="auto" w:fill="auto"/>
          </w:tcPr>
          <w:p w:rsidR="001507F1" w:rsidRPr="00386C53" w:rsidRDefault="001507F1" w:rsidP="005F32AF">
            <w:pPr>
              <w:jc w:val="center"/>
            </w:pPr>
            <w:r w:rsidRPr="00386C53">
              <w:t>Евлампиев В.Н.</w:t>
            </w:r>
          </w:p>
        </w:tc>
      </w:tr>
      <w:tr w:rsidR="001507F1" w:rsidRPr="00386C53" w:rsidTr="001507F1">
        <w:trPr>
          <w:trHeight w:val="900"/>
        </w:trPr>
        <w:tc>
          <w:tcPr>
            <w:tcW w:w="1592" w:type="dxa"/>
            <w:shd w:val="clear" w:color="auto" w:fill="auto"/>
          </w:tcPr>
          <w:p w:rsidR="001507F1" w:rsidRDefault="001507F1" w:rsidP="00180DCE">
            <w:pPr>
              <w:tabs>
                <w:tab w:val="center" w:pos="688"/>
              </w:tabs>
            </w:pPr>
            <w:r>
              <w:tab/>
            </w:r>
          </w:p>
          <w:p w:rsidR="001507F1" w:rsidRDefault="001507F1" w:rsidP="00180DCE">
            <w:pPr>
              <w:tabs>
                <w:tab w:val="center" w:pos="688"/>
              </w:tabs>
            </w:pPr>
            <w:r>
              <w:t>Техническая</w:t>
            </w:r>
          </w:p>
        </w:tc>
        <w:tc>
          <w:tcPr>
            <w:tcW w:w="2160" w:type="dxa"/>
            <w:shd w:val="clear" w:color="auto" w:fill="auto"/>
          </w:tcPr>
          <w:p w:rsidR="001507F1" w:rsidRDefault="001507F1" w:rsidP="00180DCE"/>
          <w:p w:rsidR="001507F1" w:rsidRDefault="001507F1" w:rsidP="00180DCE">
            <w:r>
              <w:t>«Робототехника. Уровень 0»</w:t>
            </w:r>
          </w:p>
          <w:p w:rsidR="001507F1" w:rsidRDefault="001507F1" w:rsidP="00180DCE"/>
        </w:tc>
        <w:tc>
          <w:tcPr>
            <w:tcW w:w="1260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Pr="00386C53" w:rsidRDefault="001507F1" w:rsidP="00180DCE">
            <w:pPr>
              <w:jc w:val="center"/>
            </w:pPr>
            <w:r w:rsidRPr="00386C53">
              <w:t>базовый</w:t>
            </w:r>
          </w:p>
        </w:tc>
        <w:tc>
          <w:tcPr>
            <w:tcW w:w="1440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Pr="00D05A36" w:rsidRDefault="001507F1" w:rsidP="00180DCE">
            <w:pPr>
              <w:jc w:val="center"/>
            </w:pPr>
            <w:r>
              <w:t>7-11</w:t>
            </w:r>
          </w:p>
        </w:tc>
        <w:tc>
          <w:tcPr>
            <w:tcW w:w="919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Pr="00D05A36" w:rsidRDefault="001507F1" w:rsidP="00180DCE">
            <w:pPr>
              <w:jc w:val="center"/>
            </w:pPr>
            <w:r>
              <w:t>1-4</w:t>
            </w:r>
          </w:p>
        </w:tc>
        <w:tc>
          <w:tcPr>
            <w:tcW w:w="900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Pr="00386C53" w:rsidRDefault="001507F1" w:rsidP="00180DC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1507F1" w:rsidRPr="0082335F" w:rsidRDefault="001507F1" w:rsidP="00180DCE">
            <w:pPr>
              <w:jc w:val="center"/>
            </w:pPr>
          </w:p>
          <w:p w:rsidR="001507F1" w:rsidRPr="0082335F" w:rsidRDefault="001507F1" w:rsidP="00180DCE">
            <w:pPr>
              <w:jc w:val="center"/>
            </w:pPr>
            <w:r w:rsidRPr="0082335F">
              <w:t>15</w:t>
            </w:r>
          </w:p>
        </w:tc>
        <w:tc>
          <w:tcPr>
            <w:tcW w:w="1080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Pr="00386C53" w:rsidRDefault="001507F1" w:rsidP="00180DCE">
            <w:pPr>
              <w:jc w:val="center"/>
            </w:pPr>
            <w:r>
              <w:t>1</w:t>
            </w:r>
          </w:p>
        </w:tc>
        <w:tc>
          <w:tcPr>
            <w:tcW w:w="607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Default="001507F1" w:rsidP="00180DCE">
            <w:pPr>
              <w:jc w:val="center"/>
            </w:pPr>
            <w:r>
              <w:t>4</w:t>
            </w:r>
          </w:p>
        </w:tc>
        <w:tc>
          <w:tcPr>
            <w:tcW w:w="1021" w:type="dxa"/>
            <w:shd w:val="clear" w:color="auto" w:fill="auto"/>
          </w:tcPr>
          <w:p w:rsidR="001507F1" w:rsidRDefault="001507F1" w:rsidP="00180DCE">
            <w:pPr>
              <w:jc w:val="center"/>
            </w:pPr>
          </w:p>
          <w:p w:rsidR="001507F1" w:rsidRDefault="001507F1" w:rsidP="00180DCE">
            <w:pPr>
              <w:jc w:val="center"/>
            </w:pPr>
            <w:r>
              <w:t>136</w:t>
            </w:r>
          </w:p>
        </w:tc>
        <w:tc>
          <w:tcPr>
            <w:tcW w:w="1275" w:type="dxa"/>
          </w:tcPr>
          <w:p w:rsidR="001507F1" w:rsidRPr="008333EF" w:rsidRDefault="001507F1" w:rsidP="00180DCE">
            <w:r w:rsidRPr="008333EF">
              <w:t>выставка</w:t>
            </w:r>
          </w:p>
        </w:tc>
        <w:tc>
          <w:tcPr>
            <w:tcW w:w="1701" w:type="dxa"/>
            <w:shd w:val="clear" w:color="auto" w:fill="auto"/>
          </w:tcPr>
          <w:p w:rsidR="001507F1" w:rsidRPr="008333EF" w:rsidRDefault="001507F1" w:rsidP="00180DCE">
            <w:pPr>
              <w:jc w:val="center"/>
            </w:pPr>
            <w:r w:rsidRPr="008333EF">
              <w:t>Евлампиев В.Н.</w:t>
            </w:r>
          </w:p>
        </w:tc>
      </w:tr>
    </w:tbl>
    <w:p w:rsidR="001507F1" w:rsidRPr="00386C53" w:rsidRDefault="001507F1" w:rsidP="001507F1">
      <w:pPr>
        <w:jc w:val="center"/>
      </w:pPr>
    </w:p>
    <w:p w:rsidR="001507F1" w:rsidRPr="00386C53" w:rsidRDefault="001507F1" w:rsidP="001507F1"/>
    <w:p w:rsidR="001507F1" w:rsidRPr="00386C53" w:rsidRDefault="001507F1" w:rsidP="001507F1"/>
    <w:p w:rsidR="001507F1" w:rsidRDefault="001507F1" w:rsidP="001507F1">
      <w:pPr>
        <w:rPr>
          <w:rFonts w:eastAsia="Calibri"/>
          <w:lang w:eastAsia="en-US"/>
        </w:rPr>
      </w:pPr>
      <w:r w:rsidRPr="00220394">
        <w:rPr>
          <w:rFonts w:eastAsia="Calibri"/>
          <w:lang w:eastAsia="en-US"/>
        </w:rPr>
        <w:t>Социально-гуманитарная</w:t>
      </w:r>
      <w:r w:rsidRPr="004F64DD">
        <w:rPr>
          <w:rFonts w:eastAsia="Calibri"/>
          <w:lang w:eastAsia="en-US"/>
        </w:rPr>
        <w:t>*</w:t>
      </w:r>
    </w:p>
    <w:p w:rsidR="001507F1" w:rsidRDefault="001507F1" w:rsidP="001507F1">
      <w:pPr>
        <w:spacing w:after="160" w:line="259" w:lineRule="auto"/>
        <w:contextualSpacing/>
        <w:rPr>
          <w:rFonts w:eastAsia="Calibri"/>
          <w:lang w:eastAsia="en-US"/>
        </w:rPr>
      </w:pPr>
      <w:r w:rsidRPr="004F64DD">
        <w:rPr>
          <w:rFonts w:eastAsia="Calibri"/>
          <w:lang w:eastAsia="en-US"/>
        </w:rPr>
        <w:t>Естественнонаучная *</w:t>
      </w:r>
    </w:p>
    <w:p w:rsidR="001507F1" w:rsidRPr="004F64DD" w:rsidRDefault="001507F1" w:rsidP="001507F1">
      <w:pPr>
        <w:rPr>
          <w:rFonts w:eastAsia="Calibri"/>
          <w:lang w:eastAsia="en-US"/>
        </w:rPr>
      </w:pPr>
    </w:p>
    <w:p w:rsidR="001507F1" w:rsidRDefault="001507F1" w:rsidP="001507F1">
      <w:pPr>
        <w:spacing w:after="160" w:line="259" w:lineRule="auto"/>
        <w:ind w:left="720" w:hanging="578"/>
        <w:contextualSpacing/>
      </w:pPr>
      <w:r w:rsidRPr="00220394">
        <w:rPr>
          <w:rFonts w:eastAsia="Calibri"/>
          <w:szCs w:val="22"/>
          <w:lang w:eastAsia="en-US"/>
        </w:rPr>
        <w:t>*</w:t>
      </w:r>
      <w:proofErr w:type="gramStart"/>
      <w:r>
        <w:rPr>
          <w:rFonts w:eastAsia="Calibri"/>
          <w:szCs w:val="22"/>
          <w:lang w:eastAsia="en-US"/>
        </w:rPr>
        <w:t>Данные  направленности</w:t>
      </w:r>
      <w:proofErr w:type="gramEnd"/>
      <w:r>
        <w:rPr>
          <w:rFonts w:eastAsia="Calibri"/>
          <w:szCs w:val="22"/>
          <w:lang w:eastAsia="en-US"/>
        </w:rPr>
        <w:t xml:space="preserve"> реализуется за счёт внеурочной деятельности.</w:t>
      </w:r>
    </w:p>
    <w:p w:rsidR="001507F1" w:rsidRDefault="001507F1" w:rsidP="001507F1"/>
    <w:p w:rsidR="001507F1" w:rsidRPr="00D30C38" w:rsidRDefault="001507F1" w:rsidP="001507F1">
      <w:pPr>
        <w:tabs>
          <w:tab w:val="left" w:pos="945"/>
        </w:tabs>
        <w:rPr>
          <w:vertAlign w:val="subscript"/>
        </w:rPr>
      </w:pPr>
    </w:p>
    <w:p w:rsidR="001507F1" w:rsidRPr="00386C53" w:rsidRDefault="001507F1" w:rsidP="001507F1"/>
    <w:p w:rsidR="00C703FE" w:rsidRDefault="00C703FE" w:rsidP="001507F1">
      <w:pPr>
        <w:tabs>
          <w:tab w:val="left" w:pos="426"/>
        </w:tabs>
      </w:pPr>
    </w:p>
    <w:sectPr w:rsidR="00C703FE" w:rsidSect="001507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F1"/>
    <w:rsid w:val="001507F1"/>
    <w:rsid w:val="00193799"/>
    <w:rsid w:val="003A4CD8"/>
    <w:rsid w:val="005F32AF"/>
    <w:rsid w:val="0082335F"/>
    <w:rsid w:val="00C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8240-3077-43D6-B57C-B9444637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Svetlana</cp:lastModifiedBy>
  <cp:revision>6</cp:revision>
  <dcterms:created xsi:type="dcterms:W3CDTF">2022-09-28T10:08:00Z</dcterms:created>
  <dcterms:modified xsi:type="dcterms:W3CDTF">2023-09-10T20:04:00Z</dcterms:modified>
</cp:coreProperties>
</file>