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18" w:rsidRPr="00BC2AB9" w:rsidRDefault="00FC4824" w:rsidP="00BC2AB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435E">
        <w:rPr>
          <w:b/>
          <w:noProof/>
          <w:sz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22860</wp:posOffset>
            </wp:positionV>
            <wp:extent cx="1428750" cy="1400175"/>
            <wp:effectExtent l="19050" t="0" r="0" b="0"/>
            <wp:wrapNone/>
            <wp:docPr id="2" name="Рисунок 2" descr="C:\Users\user\Desktop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AB9" w:rsidRPr="00BC2AB9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BC2AB9" w:rsidRPr="00BC2AB9" w:rsidRDefault="00BC2AB9" w:rsidP="00BC2AB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2AB9">
        <w:rPr>
          <w:rFonts w:ascii="Times New Roman" w:hAnsi="Times New Roman"/>
          <w:b/>
          <w:sz w:val="28"/>
          <w:szCs w:val="28"/>
          <w:lang w:val="ru-RU"/>
        </w:rPr>
        <w:t>«Средняя школа г. Новосокольники»</w:t>
      </w:r>
    </w:p>
    <w:p w:rsidR="00BC2AB9" w:rsidRDefault="00BC2AB9" w:rsidP="00BC2AB9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BC2AB9" w:rsidRPr="00BC2AB9" w:rsidRDefault="00374D89" w:rsidP="00BC2AB9">
      <w:pPr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                   </w:t>
      </w:r>
      <w:r w:rsidR="00E7099A">
        <w:rPr>
          <w:rFonts w:ascii="Times New Roman" w:hAnsi="Times New Roman"/>
          <w:szCs w:val="28"/>
          <w:lang w:val="ru-RU"/>
        </w:rPr>
        <w:t xml:space="preserve"> </w:t>
      </w:r>
      <w:r w:rsidR="00BC2AB9" w:rsidRPr="00BC2AB9">
        <w:rPr>
          <w:rFonts w:ascii="Times New Roman" w:hAnsi="Times New Roman"/>
          <w:szCs w:val="28"/>
          <w:lang w:val="ru-RU"/>
        </w:rPr>
        <w:t>УТВЕРЖДАЮ</w:t>
      </w:r>
    </w:p>
    <w:p w:rsidR="00BC2AB9" w:rsidRPr="00BC2AB9" w:rsidRDefault="00E7099A" w:rsidP="00BC2AB9">
      <w:pPr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                                                               </w:t>
      </w:r>
      <w:r w:rsidR="001A4A41">
        <w:rPr>
          <w:rFonts w:ascii="Times New Roman" w:hAnsi="Times New Roman"/>
          <w:szCs w:val="28"/>
          <w:lang w:val="ru-RU"/>
        </w:rPr>
        <w:t>Директор школы</w:t>
      </w:r>
      <w:r w:rsidR="00374D89">
        <w:rPr>
          <w:rFonts w:ascii="Times New Roman" w:hAnsi="Times New Roman"/>
          <w:szCs w:val="28"/>
          <w:lang w:val="ru-RU"/>
        </w:rPr>
        <w:t xml:space="preserve"> </w:t>
      </w:r>
      <w:r w:rsidR="001A4A41">
        <w:rPr>
          <w:rFonts w:ascii="Times New Roman" w:hAnsi="Times New Roman"/>
          <w:szCs w:val="28"/>
          <w:lang w:val="ru-RU"/>
        </w:rPr>
        <w:t>______</w:t>
      </w:r>
      <w:r>
        <w:rPr>
          <w:rFonts w:ascii="Times New Roman" w:hAnsi="Times New Roman"/>
          <w:szCs w:val="28"/>
          <w:lang w:val="ru-RU"/>
        </w:rPr>
        <w:t xml:space="preserve">        </w:t>
      </w:r>
      <w:r w:rsidR="00BC2AB9" w:rsidRPr="00BC2AB9">
        <w:rPr>
          <w:rFonts w:ascii="Times New Roman" w:hAnsi="Times New Roman"/>
          <w:szCs w:val="28"/>
          <w:lang w:val="ru-RU"/>
        </w:rPr>
        <w:t xml:space="preserve">С.А. </w:t>
      </w:r>
      <w:proofErr w:type="spellStart"/>
      <w:r w:rsidR="00BC2AB9" w:rsidRPr="00BC2AB9">
        <w:rPr>
          <w:rFonts w:ascii="Times New Roman" w:hAnsi="Times New Roman"/>
          <w:szCs w:val="28"/>
          <w:lang w:val="ru-RU"/>
        </w:rPr>
        <w:t>Кубло</w:t>
      </w:r>
      <w:proofErr w:type="spellEnd"/>
    </w:p>
    <w:p w:rsidR="00BC2AB9" w:rsidRPr="00BC2AB9" w:rsidRDefault="00E7099A" w:rsidP="00BC2AB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</w:t>
      </w:r>
      <w:r w:rsidR="00BC2AB9" w:rsidRPr="00BC2AB9">
        <w:rPr>
          <w:rFonts w:ascii="Times New Roman" w:hAnsi="Times New Roman"/>
          <w:lang w:val="ru-RU"/>
        </w:rPr>
        <w:t>Приказ № 153   от 28.0</w:t>
      </w:r>
      <w:r>
        <w:rPr>
          <w:rFonts w:ascii="Times New Roman" w:hAnsi="Times New Roman"/>
          <w:lang w:val="ru-RU"/>
        </w:rPr>
        <w:t>8</w:t>
      </w:r>
      <w:r w:rsidR="00BC2AB9" w:rsidRPr="00BC2AB9">
        <w:rPr>
          <w:rFonts w:ascii="Times New Roman" w:hAnsi="Times New Roman"/>
          <w:lang w:val="ru-RU"/>
        </w:rPr>
        <w:t>. 2023г</w:t>
      </w:r>
    </w:p>
    <w:p w:rsidR="00BC2AB9" w:rsidRDefault="00BC2AB9">
      <w:pPr>
        <w:rPr>
          <w:lang w:val="ru-RU"/>
        </w:rPr>
      </w:pPr>
    </w:p>
    <w:p w:rsidR="00BC2AB9" w:rsidRPr="00BC2AB9" w:rsidRDefault="00BC2AB9">
      <w:pPr>
        <w:rPr>
          <w:sz w:val="28"/>
          <w:lang w:val="ru-RU"/>
        </w:rPr>
      </w:pPr>
    </w:p>
    <w:p w:rsidR="00BC2AB9" w:rsidRPr="00BC2AB9" w:rsidRDefault="00BC2AB9" w:rsidP="00BC2AB9">
      <w:pPr>
        <w:jc w:val="center"/>
        <w:rPr>
          <w:rFonts w:ascii="Times New Roman" w:hAnsi="Times New Roman"/>
          <w:b/>
          <w:sz w:val="28"/>
          <w:lang w:val="ru-RU"/>
        </w:rPr>
      </w:pPr>
      <w:r w:rsidRPr="00BC2AB9">
        <w:rPr>
          <w:rFonts w:ascii="Times New Roman" w:hAnsi="Times New Roman"/>
          <w:b/>
          <w:sz w:val="28"/>
          <w:lang w:val="ru-RU"/>
        </w:rPr>
        <w:t>Должностная инструкция</w:t>
      </w:r>
    </w:p>
    <w:p w:rsidR="00BC2AB9" w:rsidRPr="00BC2AB9" w:rsidRDefault="00BC2AB9" w:rsidP="00BC2AB9">
      <w:pPr>
        <w:jc w:val="center"/>
        <w:rPr>
          <w:rFonts w:ascii="Times New Roman" w:hAnsi="Times New Roman"/>
          <w:sz w:val="28"/>
          <w:lang w:val="ru-RU"/>
        </w:rPr>
      </w:pPr>
      <w:r w:rsidRPr="00BC2AB9">
        <w:rPr>
          <w:rFonts w:ascii="Times New Roman" w:hAnsi="Times New Roman"/>
          <w:sz w:val="28"/>
          <w:lang w:val="ru-RU"/>
        </w:rPr>
        <w:t>педагога-организатора</w:t>
      </w:r>
    </w:p>
    <w:p w:rsidR="00BC2AB9" w:rsidRDefault="00BC2AB9">
      <w:pPr>
        <w:rPr>
          <w:lang w:val="ru-RU"/>
        </w:rPr>
      </w:pP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1. Общие положения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 xml:space="preserve">1.1. Данная должностная инструкция разработана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Минздравсоцразвития</w:t>
      </w:r>
      <w:proofErr w:type="spellEnd"/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 xml:space="preserve"> № 761н от 26 августа 2010г в редакции от 31.05.2011г; </w:t>
      </w:r>
      <w:proofErr w:type="gramStart"/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 xml:space="preserve">в соответствии с Федеральным Законом «Об образовании в Российской Федерации» от 29.12.2012г №273-ФЗ (с изменениями от 24 июля 2023 года), с учетом требований </w:t>
      </w:r>
      <w:r w:rsidR="00E064CA">
        <w:rPr>
          <w:rFonts w:ascii="Times New Roman" w:eastAsia="Times New Roman" w:hAnsi="Times New Roman"/>
          <w:lang w:val="ru-RU" w:eastAsia="ru-RU" w:bidi="ar-SA"/>
        </w:rPr>
        <w:t xml:space="preserve">ФГОС </w:t>
      </w:r>
      <w:r w:rsidRPr="00BC2AB9">
        <w:rPr>
          <w:rFonts w:ascii="Times New Roman" w:eastAsia="Times New Roman" w:hAnsi="Times New Roman"/>
          <w:lang w:val="ru-RU" w:eastAsia="ru-RU" w:bidi="ar-SA"/>
        </w:rPr>
        <w:t xml:space="preserve">НОО и ООО, утвержденных соответственно Приказами </w:t>
      </w:r>
      <w:proofErr w:type="spellStart"/>
      <w:r w:rsidRPr="00BC2AB9">
        <w:rPr>
          <w:rFonts w:ascii="Times New Roman" w:eastAsia="Times New Roman" w:hAnsi="Times New Roman"/>
          <w:lang w:val="ru-RU" w:eastAsia="ru-RU" w:bidi="ar-SA"/>
        </w:rPr>
        <w:t>Минпросвещения</w:t>
      </w:r>
      <w:proofErr w:type="spellEnd"/>
      <w:r w:rsidRPr="00BC2AB9">
        <w:rPr>
          <w:rFonts w:ascii="Times New Roman" w:eastAsia="Times New Roman" w:hAnsi="Times New Roman"/>
          <w:lang w:val="ru-RU" w:eastAsia="ru-RU" w:bidi="ar-SA"/>
        </w:rPr>
        <w:t xml:space="preserve"> России №286 и №287 от 31 мая 2021 года (с изменениями от 8 ноября 2022 года), ФГОС СОО, утвержденного Приказом </w:t>
      </w:r>
      <w:proofErr w:type="spellStart"/>
      <w:r w:rsidRPr="00BC2AB9">
        <w:rPr>
          <w:rFonts w:ascii="Times New Roman" w:eastAsia="Times New Roman" w:hAnsi="Times New Roman"/>
          <w:lang w:val="ru-RU" w:eastAsia="ru-RU" w:bidi="ar-SA"/>
        </w:rPr>
        <w:t>Минобрнауки</w:t>
      </w:r>
      <w:proofErr w:type="spellEnd"/>
      <w:r w:rsidRPr="00BC2AB9">
        <w:rPr>
          <w:rFonts w:ascii="Times New Roman" w:eastAsia="Times New Roman" w:hAnsi="Times New Roman"/>
          <w:lang w:val="ru-RU" w:eastAsia="ru-RU" w:bidi="ar-SA"/>
        </w:rPr>
        <w:t xml:space="preserve"> России №413 от 17.05.2012г (с изменениями</w:t>
      </w:r>
      <w:proofErr w:type="gramEnd"/>
      <w:r w:rsidRPr="00BC2AB9">
        <w:rPr>
          <w:rFonts w:ascii="Times New Roman" w:eastAsia="Times New Roman" w:hAnsi="Times New Roman"/>
          <w:lang w:val="ru-RU" w:eastAsia="ru-RU" w:bidi="ar-SA"/>
        </w:rPr>
        <w:t xml:space="preserve"> от 12 августа 2022 года), а также в соответствии с </w:t>
      </w: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1.2. Настоящая инструкция устанавливает должностные обязанности, права и ответственность работника, занимающего в общеобразовательной организации должность педагога-организатора.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 xml:space="preserve">1.3. Педагога-организатора назначает и освобождает от занимаемой должности директор общеобразовательного учреждения. 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1.</w:t>
      </w:r>
      <w:r w:rsidR="006F4DCF">
        <w:rPr>
          <w:rFonts w:ascii="Times New Roman" w:eastAsia="Times New Roman" w:hAnsi="Times New Roman"/>
          <w:color w:val="000000"/>
          <w:lang w:val="ru-RU" w:eastAsia="ru-RU" w:bidi="ar-SA"/>
        </w:rPr>
        <w:t>4</w:t>
      </w: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. Педагог-организатор непосредственно подчиняется заместителю директора по воспитательной работе.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1.</w:t>
      </w:r>
      <w:r w:rsidR="006F4DCF">
        <w:rPr>
          <w:rFonts w:ascii="Times New Roman" w:eastAsia="Times New Roman" w:hAnsi="Times New Roman"/>
          <w:color w:val="000000"/>
          <w:lang w:val="ru-RU" w:eastAsia="ru-RU" w:bidi="ar-SA"/>
        </w:rPr>
        <w:t>5</w:t>
      </w: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 xml:space="preserve">. В своей работе руководствуется Конституцией и законами РФ, основами педагогики, психологии, физиологии и гигиены, общетеоретическими дисциплинами в объеме, требуемом для решения педагогических, научно-методических и организационно-управленческих задач. </w:t>
      </w:r>
      <w:proofErr w:type="gramStart"/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 xml:space="preserve">Руководствуется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BC2AB9">
        <w:rPr>
          <w:rFonts w:ascii="Times New Roman" w:eastAsia="Times New Roman" w:hAnsi="Times New Roman"/>
          <w:bCs/>
          <w:lang w:val="ru-RU" w:eastAsia="ru-RU" w:bidi="ar-SA"/>
        </w:rPr>
        <w:t>СанПиН 1.2.3685-21</w:t>
      </w:r>
      <w:r w:rsidRPr="00BC2AB9">
        <w:rPr>
          <w:rFonts w:ascii="Times New Roman" w:eastAsia="Times New Roman" w:hAnsi="Times New Roman"/>
          <w:lang w:val="ru-RU" w:eastAsia="ru-RU" w:bidi="ar-SA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</w:t>
      </w: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правилами и нормами охраны труда и пожарной безопасности, а также Уставом и локальными правовыми актами общеобразовательного учреждения (в том числе Правилами внутреннего трудового распорядка, приказами</w:t>
      </w:r>
      <w:proofErr w:type="gramEnd"/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 xml:space="preserve"> и распоряжениями директора), трудовым договором, требованиями ФГОС и рекомендациями по их применению в школе.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lang w:val="ru-RU" w:eastAsia="ru-RU" w:bidi="ar-SA"/>
        </w:rPr>
        <w:t>1.</w:t>
      </w:r>
      <w:r w:rsidR="006F4DCF">
        <w:rPr>
          <w:rFonts w:ascii="Times New Roman" w:eastAsia="Times New Roman" w:hAnsi="Times New Roman"/>
          <w:lang w:val="ru-RU" w:eastAsia="ru-RU" w:bidi="ar-SA"/>
        </w:rPr>
        <w:t>6</w:t>
      </w:r>
      <w:r w:rsidRPr="00BC2AB9">
        <w:rPr>
          <w:rFonts w:ascii="Times New Roman" w:eastAsia="Times New Roman" w:hAnsi="Times New Roman"/>
          <w:lang w:val="ru-RU" w:eastAsia="ru-RU" w:bidi="ar-SA"/>
        </w:rPr>
        <w:t>. Педагог-организатор должен пройти обучение и иметь навыки оказания первой помощи, знать порядок действий в случае возникновения чрезвычайной ситуации и эвакуации.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2. Функции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u w:val="single"/>
          <w:lang w:val="ru-RU" w:eastAsia="ru-RU" w:bidi="ar-SA"/>
        </w:rPr>
        <w:t>К основным направлениям деятельности педагога-организатора относятся: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2.1. Организация воспитательной деятельности во внешкольной деятельности, руководство ей и контроль развития с учётом специфики требований ФГОС;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2.2. Помощь в организации благоприятных условий для индивидуального развития и нравственного формирования личности учеников с учётом специфики требований ФГОС;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2.3. Развитие личности, талантов и способностей школьников;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2.4. Формирование общей культуры учащихся школы;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 xml:space="preserve">2.5. Организация свободного времени учащихся, </w:t>
      </w:r>
      <w:proofErr w:type="spellStart"/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педагогизация</w:t>
      </w:r>
      <w:proofErr w:type="spellEnd"/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 xml:space="preserve"> социальной сферы;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2.6. Обеспечение соблюдения правил охраны труда и пожарной безопасности во время учебно-воспитательной деятельности во внеурочное время.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3. Должностные обязанности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Педагог-организатор обязан: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3.1. Оказывать содействие развитию личности, талантов и способностей, формированию общей культуры обучающихся, расширению социальной сферы в их воспитании.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3.2. Тщательно изучать возрастные и психологические особенности, интересы и потребности учащихся в школе и по месту жительства, создавать условия для их реализации в разных формах творческой деятельности, применяя современные образовательные технологии, включая информационные, а также цифровые образовательные ресурсы.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3.3. Проводить занятия, воспитательные и другие мероприятия, учитывая достижения в области педагогической и психологической наук, а также современных информационных технологий и методов обучения.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 xml:space="preserve">3.4. </w:t>
      </w:r>
      <w:r w:rsidRPr="00BC2AB9">
        <w:rPr>
          <w:rFonts w:ascii="Times New Roman" w:eastAsia="Times New Roman" w:hAnsi="Times New Roman"/>
          <w:color w:val="000000"/>
          <w:u w:val="single"/>
          <w:lang w:val="ru-RU" w:eastAsia="ru-RU" w:bidi="ar-SA"/>
        </w:rPr>
        <w:t>Педагог-организатор в соответствии с ФГОС осуществляет психолого-педагогическое сопровождение участников образовательных отношений:</w:t>
      </w:r>
    </w:p>
    <w:p w:rsidR="00BC2AB9" w:rsidRPr="00BC2AB9" w:rsidRDefault="00BC2AB9" w:rsidP="00BC2AB9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формирование ценности здоровья и безопасного образа жизни;</w:t>
      </w:r>
    </w:p>
    <w:p w:rsidR="00BC2AB9" w:rsidRPr="00BC2AB9" w:rsidRDefault="00BC2AB9" w:rsidP="00BC2AB9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формирование коммуникативных навыков в разновозрастной среде и среде сверстников;</w:t>
      </w:r>
    </w:p>
    <w:p w:rsidR="00BC2AB9" w:rsidRPr="00BC2AB9" w:rsidRDefault="00BC2AB9" w:rsidP="00BC2AB9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поддержка детских объединений, ученического самоуправления.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 xml:space="preserve">3.5. </w:t>
      </w:r>
      <w:r w:rsidRPr="00BC2AB9">
        <w:rPr>
          <w:rFonts w:ascii="Times New Roman" w:eastAsia="Times New Roman" w:hAnsi="Times New Roman"/>
          <w:u w:val="single"/>
          <w:lang w:val="ru-RU" w:eastAsia="ru-RU" w:bidi="ar-SA"/>
        </w:rPr>
        <w:t xml:space="preserve">Организовывать работу с </w:t>
      </w:r>
      <w:proofErr w:type="gramStart"/>
      <w:r w:rsidRPr="00BC2AB9">
        <w:rPr>
          <w:rFonts w:ascii="Times New Roman" w:eastAsia="Times New Roman" w:hAnsi="Times New Roman"/>
          <w:u w:val="single"/>
          <w:lang w:val="ru-RU" w:eastAsia="ru-RU" w:bidi="ar-SA"/>
        </w:rPr>
        <w:t>обучающимися</w:t>
      </w:r>
      <w:proofErr w:type="gramEnd"/>
      <w:r w:rsidRPr="00BC2AB9">
        <w:rPr>
          <w:rFonts w:ascii="Times New Roman" w:eastAsia="Times New Roman" w:hAnsi="Times New Roman"/>
          <w:u w:val="single"/>
          <w:lang w:val="ru-RU" w:eastAsia="ru-RU" w:bidi="ar-SA"/>
        </w:rPr>
        <w:t>:</w:t>
      </w:r>
    </w:p>
    <w:p w:rsidR="00BC2AB9" w:rsidRPr="00BC2AB9" w:rsidRDefault="00BC2AB9" w:rsidP="00BC2AB9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lang w:val="ru-RU" w:eastAsia="ru-RU" w:bidi="ar-SA"/>
        </w:rPr>
        <w:t>по формированию опыта общественной и творческой деятельности;</w:t>
      </w:r>
    </w:p>
    <w:p w:rsidR="00BC2AB9" w:rsidRPr="00BC2AB9" w:rsidRDefault="00BC2AB9" w:rsidP="00BC2AB9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lang w:val="ru-RU" w:eastAsia="ru-RU" w:bidi="ar-SA"/>
        </w:rPr>
        <w:t>включению обучающихся в процессы преобразования внешней социальной среды, формированию у них лидерских качеств, опыта социальной деятельности, реализации социальных проектов и программ, в том числе в качестве волонтеров.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3.6. Организовывать самостоятельную деятельность учащихся, в том числе исследовательскую, включать в учебную деятельность проблемное обучение, содействовать обеспечению связи теоретического обучения с практикой.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3.7. Анализировать достижения учащихся. Давать оценку эффективности их обучения, на основе развития опыта творческой деятельности, познавательный интерес учеников, применяя компьютерные технологии, в том числе текстовые редакторы, презентации и электронные таблицы в своей работе.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3.8. Осуществлять воспитательную деятельность в соответствии с требованиями ФГОС.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3.9. Обеспечивать привлечение учащихся в различные формы внешкольной деятельности согласно требованиям ФГОС.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3.10. При использовании ЭСО с демонстрацией обучающих фильмов, программ или иной информации,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(панель) и другие ЭСО, когда их использование приостановлено или завершено. Не использовать мониторы на основе электронно-лучевых трубок.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3.11. Участвовать в деятельности педагогических, методических советов, в иных видах методической работы, в работе по проведению родительских собраний, оздоровительных, воспитательных и многих других мероприятий, установленных образовательной программой, в организации и проведении методической и консультативной помощи родителям или лицам, их заменяющим.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3.12. Привлекать к работе с учащимися работников учреждений культуры и спорта, родителей (лиц, их заменяющих), общественность.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3.13. Оказывать поддержку детским формам организации труда учащихся, организовывать их каникулярный период.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 xml:space="preserve">3.15. Строго соблюдать свою должностную </w:t>
      </w:r>
      <w:hyperlink r:id="rId6" w:history="1">
        <w:r w:rsidRPr="00BC2AB9">
          <w:rPr>
            <w:rFonts w:ascii="Times New Roman" w:eastAsia="Times New Roman" w:hAnsi="Times New Roman"/>
            <w:color w:val="000000"/>
            <w:u w:val="single"/>
            <w:lang w:val="ru-RU" w:eastAsia="ru-RU" w:bidi="ar-SA"/>
          </w:rPr>
          <w:t>инструкцию</w:t>
        </w:r>
      </w:hyperlink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, правила и требования охраны труда и пожарной безопасности.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3.17. Строго соблюдать этические нормы поведения в общеобразовательном учреждении, быту, общественных местах, соответствующие общественному положению педагога.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4. Права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u w:val="single"/>
          <w:lang w:val="ru-RU" w:eastAsia="ru-RU" w:bidi="ar-SA"/>
        </w:rPr>
        <w:t>Педагог-организатор школы имеет полное право: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4.1. На участие в управлении учебным заведение в порядке, установленном Уставом общеобразовательного учреждения.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 xml:space="preserve">4.2. </w:t>
      </w:r>
      <w:r w:rsidRPr="00BC2AB9">
        <w:rPr>
          <w:rFonts w:ascii="Times New Roman" w:eastAsia="Times New Roman" w:hAnsi="Times New Roman"/>
          <w:color w:val="000000"/>
          <w:u w:val="single"/>
          <w:lang w:val="ru-RU" w:eastAsia="ru-RU" w:bidi="ar-SA"/>
        </w:rPr>
        <w:t>Участвовать:</w:t>
      </w:r>
    </w:p>
    <w:p w:rsidR="00BC2AB9" w:rsidRPr="00BC2AB9" w:rsidRDefault="00BC2AB9" w:rsidP="00BC2AB9">
      <w:pPr>
        <w:numPr>
          <w:ilvl w:val="0"/>
          <w:numId w:val="4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в разработке политики и стратегии общеобразовательного учреждения, в создании необходимых стратегических документов;</w:t>
      </w:r>
    </w:p>
    <w:p w:rsidR="00BC2AB9" w:rsidRPr="00BC2AB9" w:rsidRDefault="00BC2AB9" w:rsidP="00BC2AB9">
      <w:pPr>
        <w:numPr>
          <w:ilvl w:val="0"/>
          <w:numId w:val="4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в разработке любых управленческих решений, относящихся к деятельности ученического самоуправления, детских организаций, сообще</w:t>
      </w:r>
      <w:proofErr w:type="gramStart"/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ств шк</w:t>
      </w:r>
      <w:proofErr w:type="gramEnd"/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ольников;</w:t>
      </w:r>
    </w:p>
    <w:p w:rsidR="00BC2AB9" w:rsidRPr="00BC2AB9" w:rsidRDefault="00BC2AB9" w:rsidP="00BC2AB9">
      <w:pPr>
        <w:numPr>
          <w:ilvl w:val="0"/>
          <w:numId w:val="4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в работе педсовета;</w:t>
      </w:r>
    </w:p>
    <w:p w:rsidR="00BC2AB9" w:rsidRPr="00BC2AB9" w:rsidRDefault="00BC2AB9" w:rsidP="00BC2AB9">
      <w:pPr>
        <w:numPr>
          <w:ilvl w:val="0"/>
          <w:numId w:val="4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в работе методического объединения классных руководителей.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 xml:space="preserve">4.3. </w:t>
      </w:r>
      <w:r w:rsidRPr="00BC2AB9">
        <w:rPr>
          <w:rFonts w:ascii="Times New Roman" w:eastAsia="Times New Roman" w:hAnsi="Times New Roman"/>
          <w:color w:val="000000"/>
          <w:u w:val="single"/>
          <w:lang w:val="ru-RU" w:eastAsia="ru-RU" w:bidi="ar-SA"/>
        </w:rPr>
        <w:t>Вносить предложения:</w:t>
      </w:r>
    </w:p>
    <w:p w:rsidR="00BC2AB9" w:rsidRPr="00BC2AB9" w:rsidRDefault="00BC2AB9" w:rsidP="00BC2AB9">
      <w:pPr>
        <w:numPr>
          <w:ilvl w:val="0"/>
          <w:numId w:val="5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о поощрении представителей детских общественных объединений, наиболее активных учащихся;</w:t>
      </w:r>
    </w:p>
    <w:p w:rsidR="00BC2AB9" w:rsidRPr="00BC2AB9" w:rsidRDefault="00BC2AB9" w:rsidP="00BC2AB9">
      <w:pPr>
        <w:numPr>
          <w:ilvl w:val="0"/>
          <w:numId w:val="5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по улучшению воспитательной деятельности.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4.4. Самостоятельно выбирать формы и способы работы с учениками и планировать ее, исходя из общего плана работы образовательного учреждения и педагогической целесообразности; выбирать пособия и материалы, методы оценки достижений учащихся.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4.5. Давать школьникам на занятиях, мероприятиях, на переменах, во время их дежурства по школе обязательные указания, относящиеся к организации работы и поддержанию дисциплины, привлекать учеников к дисциплинарной ответственности в случаях и в порядке, предусмотренными Правилами о поощрениях и взысканиях учащихся школы.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4.6. Находиться на любых мероприятиях, проводимых представителями детских организаций, без права входить в помещения после начала занятий и делать замечания педагогу в течение занятия (исключая случаи экстренной необходимости).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4.7. Знакомиться с жалобами и иными материалами, отражающими качество его деятельности давать по ним правдивые пояснения.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4.8. На защиту своих интересов самостоятельно и/или с помощью представителя, в том числе адвоката, в случае дисциплинарного или служебного расследования, связанного с нарушением педагогом норм профессиональной этики.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4.9. На неразглашение дисциплинарного (служебного) расследования, за исключением случаев, установленных законом.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4.1</w:t>
      </w:r>
      <w:r w:rsidR="006F4DCF">
        <w:rPr>
          <w:rFonts w:ascii="Times New Roman" w:eastAsia="Times New Roman" w:hAnsi="Times New Roman"/>
          <w:color w:val="000000"/>
          <w:lang w:val="ru-RU" w:eastAsia="ru-RU" w:bidi="ar-SA"/>
        </w:rPr>
        <w:t>0</w:t>
      </w: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. Формировать от имени школы деловые контакты с лицами и организациями, способными помочь в совершенствовании деятельности детских общешкольных организаций.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5. Ответственность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5.1. Педагог-организатор несет персональную ответственность за эффективную реализацию программ согласно требованиям федерального государственного образовательного стандарта, за жизнь и здоровье обучающихся во время проводимых занятий, мероприятий, за нарушение их прав и свобод.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 xml:space="preserve">5.2. При неисполнении или нарушении без уважительных причин Устава и Правил внутреннего трудового распорядка общеобразовательного учреждения, законных распоряжений директора школы и других локальных нормативных актов, настоящей </w:t>
      </w: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должностной инструкции, сотрудник несет дисциплинарную ответственность в порядке, установленном трудовым законодательством.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5.3. При использовании способов воспитания, включающих физическое и (или) психическое насилие над личностью учащегося, а также совершение другого аморального проступка педагог-организатор может быть освобожден от занимаемой должности, согласно трудовому законодательству Российской Федерации.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5.4. При нарушении правил противопожарной безопасности, охраны труда, санитарно-гигиенических норм, правил организации учебно-воспитательной деятельности и школьных мероприятий педагог-организатор привлекается к административной ответственности в порядке и случаях, установленных административным законодательством.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5.5. За виновное причинение общеобразовательному учреждению или участникам образовательных отношений ущерба в связи с исполнением (неисполнением) своих должностных обязанностей педагог-организатор школы несет материальную ответственность в порядке и в пределах, предусмотренных трудовым и (или) гражданским законодательством.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6. Взаимоотношения. Связи по должности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u w:val="single"/>
          <w:lang w:val="ru-RU" w:eastAsia="ru-RU" w:bidi="ar-SA"/>
        </w:rPr>
        <w:t>Педагог-организатор: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6.1. Осуществляет свою деятельность в режиме ненормированного рабочего дня согласно графику, составленному исходя из 36-часовой рабочей недели и утвержденному директором общеобразовательного учреждения.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6.2. Самостоятельно составляет план своей работы на отдельный учебный год и каждую учебную четверть (</w:t>
      </w:r>
      <w:r w:rsidR="00C632AA">
        <w:rPr>
          <w:rFonts w:ascii="Times New Roman" w:eastAsia="Times New Roman" w:hAnsi="Times New Roman"/>
          <w:color w:val="000000"/>
          <w:lang w:val="ru-RU" w:eastAsia="ru-RU" w:bidi="ar-SA"/>
        </w:rPr>
        <w:t>триместр</w:t>
      </w: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). План работы утверждается заместителем директора по воспитательной работе не позднее пяти дней с начала запланированного периода.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6.3. Находится в тесном контакте с органами самоуправления, педагогическим коллективом школы, с образовательными учреждениями дополнительного образования детей и общественными организациями.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6.4. Предоставляет заместителю директора по воспитательной работе отчет о воспитательной деятельности в течение 5 дней по требованию.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6.5. Получает от директора школы и его заместителей информацию нормативно-правового и организационно-методического характера, знакомится под роспись с необходимой документацией.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 xml:space="preserve">6.6.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 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 xml:space="preserve">6.7. Осуществляет свою деятельность, контактируя с преподавателями, родителями учащихся (с их законными представителями); </w:t>
      </w:r>
      <w:r w:rsidRPr="00BC2AB9">
        <w:rPr>
          <w:rFonts w:ascii="Times New Roman" w:eastAsia="Times New Roman" w:hAnsi="Times New Roman"/>
          <w:color w:val="FFFFFF"/>
          <w:lang w:val="ru-RU" w:eastAsia="ru-RU" w:bidi="ar-SA"/>
        </w:rPr>
        <w:t>как тут http://ohrana-tryda.com/node/769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2AB9">
        <w:rPr>
          <w:rFonts w:ascii="Times New Roman" w:eastAsia="Times New Roman" w:hAnsi="Times New Roman"/>
          <w:color w:val="000000"/>
          <w:lang w:val="ru-RU" w:eastAsia="ru-RU" w:bidi="ar-SA"/>
        </w:rPr>
        <w:t>6.8. Постоянно обменивается информацией по вопросам, относящимся к его компетенции, с администрацией, учителями и учебно-вспомогательным персоналом общеобразовательной организации.</w:t>
      </w:r>
    </w:p>
    <w:p w:rsid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C632AA" w:rsidRPr="00BC2AB9" w:rsidRDefault="00C632AA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C2AB9" w:rsidRPr="00E7099A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C2AB9" w:rsidRPr="00E7099A" w:rsidRDefault="00BC2AB9" w:rsidP="00BC2AB9">
      <w:pPr>
        <w:jc w:val="both"/>
        <w:rPr>
          <w:rFonts w:ascii="Times New Roman" w:eastAsia="Times New Roman" w:hAnsi="Times New Roman"/>
          <w:iCs/>
          <w:lang w:val="ru-RU" w:eastAsia="ru-RU" w:bidi="ar-SA"/>
        </w:rPr>
      </w:pPr>
      <w:r w:rsidRPr="00E7099A">
        <w:rPr>
          <w:rFonts w:ascii="Times New Roman" w:eastAsia="Times New Roman" w:hAnsi="Times New Roman"/>
          <w:iCs/>
          <w:lang w:val="ru-RU" w:eastAsia="ru-RU" w:bidi="ar-SA"/>
        </w:rPr>
        <w:t>С должност</w:t>
      </w:r>
      <w:r w:rsidR="00FC4824" w:rsidRPr="00E7099A">
        <w:rPr>
          <w:rFonts w:ascii="Times New Roman" w:eastAsia="Times New Roman" w:hAnsi="Times New Roman"/>
          <w:iCs/>
          <w:lang w:val="ru-RU" w:eastAsia="ru-RU" w:bidi="ar-SA"/>
        </w:rPr>
        <w:t xml:space="preserve">ной инструкцией </w:t>
      </w:r>
      <w:proofErr w:type="gramStart"/>
      <w:r w:rsidR="00FC4824" w:rsidRPr="00E7099A">
        <w:rPr>
          <w:rFonts w:ascii="Times New Roman" w:eastAsia="Times New Roman" w:hAnsi="Times New Roman"/>
          <w:iCs/>
          <w:lang w:val="ru-RU" w:eastAsia="ru-RU" w:bidi="ar-SA"/>
        </w:rPr>
        <w:t>ознакомлен</w:t>
      </w:r>
      <w:proofErr w:type="gramEnd"/>
      <w:r w:rsidR="00FC4824" w:rsidRPr="00E7099A">
        <w:rPr>
          <w:rFonts w:ascii="Times New Roman" w:eastAsia="Times New Roman" w:hAnsi="Times New Roman"/>
          <w:iCs/>
          <w:lang w:val="ru-RU" w:eastAsia="ru-RU" w:bidi="ar-SA"/>
        </w:rPr>
        <w:t xml:space="preserve"> (а)</w:t>
      </w:r>
    </w:p>
    <w:p w:rsidR="00FC4824" w:rsidRPr="00E7099A" w:rsidRDefault="00FC4824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bookmarkStart w:id="0" w:name="_GoBack"/>
      <w:bookmarkEnd w:id="0"/>
    </w:p>
    <w:p w:rsidR="00BC2AB9" w:rsidRPr="00E7099A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E7099A">
        <w:rPr>
          <w:rFonts w:ascii="Times New Roman" w:eastAsia="Times New Roman" w:hAnsi="Times New Roman"/>
          <w:lang w:val="ru-RU" w:eastAsia="ru-RU" w:bidi="ar-SA"/>
        </w:rPr>
        <w:t>«___»___________2023 г. _____________ /_______________________/</w:t>
      </w:r>
    </w:p>
    <w:p w:rsidR="00BC2AB9" w:rsidRPr="00BC2AB9" w:rsidRDefault="00BC2AB9" w:rsidP="00BC2AB9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C2AB9" w:rsidRPr="00BC2AB9" w:rsidRDefault="00BC2AB9" w:rsidP="00BC2AB9">
      <w:pPr>
        <w:jc w:val="both"/>
        <w:rPr>
          <w:rFonts w:ascii="Times New Roman" w:hAnsi="Times New Roman"/>
          <w:lang w:val="ru-RU"/>
        </w:rPr>
      </w:pPr>
    </w:p>
    <w:sectPr w:rsidR="00BC2AB9" w:rsidRPr="00BC2AB9" w:rsidSect="00AC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7BE"/>
    <w:multiLevelType w:val="multilevel"/>
    <w:tmpl w:val="7F4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1601B"/>
    <w:multiLevelType w:val="multilevel"/>
    <w:tmpl w:val="4EAC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93869"/>
    <w:multiLevelType w:val="multilevel"/>
    <w:tmpl w:val="A466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0568E"/>
    <w:multiLevelType w:val="multilevel"/>
    <w:tmpl w:val="A1EA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F5EDB"/>
    <w:multiLevelType w:val="multilevel"/>
    <w:tmpl w:val="86BE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AB9"/>
    <w:rsid w:val="0000274A"/>
    <w:rsid w:val="00005629"/>
    <w:rsid w:val="00014CFC"/>
    <w:rsid w:val="00026AC9"/>
    <w:rsid w:val="000420E0"/>
    <w:rsid w:val="00043F62"/>
    <w:rsid w:val="000441A7"/>
    <w:rsid w:val="00065131"/>
    <w:rsid w:val="00066B46"/>
    <w:rsid w:val="00070DA0"/>
    <w:rsid w:val="0008430B"/>
    <w:rsid w:val="000A0F3C"/>
    <w:rsid w:val="000A52B7"/>
    <w:rsid w:val="000C1A40"/>
    <w:rsid w:val="000C2D31"/>
    <w:rsid w:val="000C7D70"/>
    <w:rsid w:val="000D1243"/>
    <w:rsid w:val="000D5130"/>
    <w:rsid w:val="00137E6D"/>
    <w:rsid w:val="00144420"/>
    <w:rsid w:val="00145476"/>
    <w:rsid w:val="00145556"/>
    <w:rsid w:val="0015142E"/>
    <w:rsid w:val="001517BD"/>
    <w:rsid w:val="00151AA7"/>
    <w:rsid w:val="00155777"/>
    <w:rsid w:val="0016457E"/>
    <w:rsid w:val="00170370"/>
    <w:rsid w:val="00173FBA"/>
    <w:rsid w:val="0017668A"/>
    <w:rsid w:val="001939F1"/>
    <w:rsid w:val="00195040"/>
    <w:rsid w:val="001A4A41"/>
    <w:rsid w:val="001A6816"/>
    <w:rsid w:val="001B7418"/>
    <w:rsid w:val="001C74E0"/>
    <w:rsid w:val="001D2A27"/>
    <w:rsid w:val="001D652C"/>
    <w:rsid w:val="001E537E"/>
    <w:rsid w:val="001F10EB"/>
    <w:rsid w:val="00200521"/>
    <w:rsid w:val="002074D8"/>
    <w:rsid w:val="00214B94"/>
    <w:rsid w:val="00232298"/>
    <w:rsid w:val="00251FA5"/>
    <w:rsid w:val="00253FB5"/>
    <w:rsid w:val="00261E8A"/>
    <w:rsid w:val="00276EF4"/>
    <w:rsid w:val="0028225C"/>
    <w:rsid w:val="002A025A"/>
    <w:rsid w:val="002A0B9C"/>
    <w:rsid w:val="002B20DF"/>
    <w:rsid w:val="002F59F9"/>
    <w:rsid w:val="00303D96"/>
    <w:rsid w:val="003108D9"/>
    <w:rsid w:val="00311CF6"/>
    <w:rsid w:val="00316B37"/>
    <w:rsid w:val="00320DBE"/>
    <w:rsid w:val="00330073"/>
    <w:rsid w:val="00337563"/>
    <w:rsid w:val="00340324"/>
    <w:rsid w:val="00367F32"/>
    <w:rsid w:val="00371AD4"/>
    <w:rsid w:val="00374D89"/>
    <w:rsid w:val="00392DCD"/>
    <w:rsid w:val="003B2C17"/>
    <w:rsid w:val="003B5294"/>
    <w:rsid w:val="003D6134"/>
    <w:rsid w:val="003D61D6"/>
    <w:rsid w:val="003E1E84"/>
    <w:rsid w:val="003E76C9"/>
    <w:rsid w:val="003F26B3"/>
    <w:rsid w:val="003F34B4"/>
    <w:rsid w:val="004129ED"/>
    <w:rsid w:val="004330EC"/>
    <w:rsid w:val="00434221"/>
    <w:rsid w:val="00451DBC"/>
    <w:rsid w:val="00464548"/>
    <w:rsid w:val="00483C82"/>
    <w:rsid w:val="00495F4D"/>
    <w:rsid w:val="00497707"/>
    <w:rsid w:val="004B7C35"/>
    <w:rsid w:val="004C4B28"/>
    <w:rsid w:val="004D14E3"/>
    <w:rsid w:val="004D1C16"/>
    <w:rsid w:val="004F094F"/>
    <w:rsid w:val="004F266D"/>
    <w:rsid w:val="00500223"/>
    <w:rsid w:val="005012F0"/>
    <w:rsid w:val="00533F26"/>
    <w:rsid w:val="0053480A"/>
    <w:rsid w:val="00553C19"/>
    <w:rsid w:val="00556B5A"/>
    <w:rsid w:val="005622B6"/>
    <w:rsid w:val="00567CD7"/>
    <w:rsid w:val="00571A9C"/>
    <w:rsid w:val="005736E4"/>
    <w:rsid w:val="0057415A"/>
    <w:rsid w:val="0058427C"/>
    <w:rsid w:val="00593EE6"/>
    <w:rsid w:val="0059477F"/>
    <w:rsid w:val="005A34C1"/>
    <w:rsid w:val="005B450A"/>
    <w:rsid w:val="005C59E7"/>
    <w:rsid w:val="005C5AB3"/>
    <w:rsid w:val="005D2C59"/>
    <w:rsid w:val="005E57AD"/>
    <w:rsid w:val="005F5D68"/>
    <w:rsid w:val="00610D7C"/>
    <w:rsid w:val="006112E5"/>
    <w:rsid w:val="00614445"/>
    <w:rsid w:val="006165CF"/>
    <w:rsid w:val="006212B5"/>
    <w:rsid w:val="00640063"/>
    <w:rsid w:val="00653BE6"/>
    <w:rsid w:val="00654A4D"/>
    <w:rsid w:val="00663234"/>
    <w:rsid w:val="00673848"/>
    <w:rsid w:val="0069753F"/>
    <w:rsid w:val="006A3AD3"/>
    <w:rsid w:val="006E33C2"/>
    <w:rsid w:val="006E5A04"/>
    <w:rsid w:val="006F150A"/>
    <w:rsid w:val="006F4DCF"/>
    <w:rsid w:val="007116F9"/>
    <w:rsid w:val="0071515F"/>
    <w:rsid w:val="007225D7"/>
    <w:rsid w:val="00737F44"/>
    <w:rsid w:val="00742F16"/>
    <w:rsid w:val="007462D1"/>
    <w:rsid w:val="00770D6D"/>
    <w:rsid w:val="00773A0E"/>
    <w:rsid w:val="007873F9"/>
    <w:rsid w:val="007B0559"/>
    <w:rsid w:val="007B236A"/>
    <w:rsid w:val="007B2DFE"/>
    <w:rsid w:val="007D354F"/>
    <w:rsid w:val="007F198B"/>
    <w:rsid w:val="007F5B3C"/>
    <w:rsid w:val="00801C35"/>
    <w:rsid w:val="00814327"/>
    <w:rsid w:val="00823F30"/>
    <w:rsid w:val="008241C8"/>
    <w:rsid w:val="00835D06"/>
    <w:rsid w:val="00855C93"/>
    <w:rsid w:val="00864D80"/>
    <w:rsid w:val="008655AC"/>
    <w:rsid w:val="008701E0"/>
    <w:rsid w:val="00870387"/>
    <w:rsid w:val="0089263A"/>
    <w:rsid w:val="00892AD6"/>
    <w:rsid w:val="008C4CC7"/>
    <w:rsid w:val="008C63F2"/>
    <w:rsid w:val="008C65AC"/>
    <w:rsid w:val="008E2665"/>
    <w:rsid w:val="008E638F"/>
    <w:rsid w:val="008F67BD"/>
    <w:rsid w:val="009073FE"/>
    <w:rsid w:val="0092440B"/>
    <w:rsid w:val="0092784D"/>
    <w:rsid w:val="00927BBB"/>
    <w:rsid w:val="00941185"/>
    <w:rsid w:val="0094319F"/>
    <w:rsid w:val="00953552"/>
    <w:rsid w:val="00956985"/>
    <w:rsid w:val="00975813"/>
    <w:rsid w:val="00975FC9"/>
    <w:rsid w:val="00980E4B"/>
    <w:rsid w:val="00991BF6"/>
    <w:rsid w:val="00995DF8"/>
    <w:rsid w:val="009B4A23"/>
    <w:rsid w:val="009B6663"/>
    <w:rsid w:val="009B7F6E"/>
    <w:rsid w:val="009E7CB7"/>
    <w:rsid w:val="00A028B7"/>
    <w:rsid w:val="00A11469"/>
    <w:rsid w:val="00A1182D"/>
    <w:rsid w:val="00A268B8"/>
    <w:rsid w:val="00A31B6A"/>
    <w:rsid w:val="00A33B58"/>
    <w:rsid w:val="00A37C93"/>
    <w:rsid w:val="00A60A7B"/>
    <w:rsid w:val="00A77047"/>
    <w:rsid w:val="00A81075"/>
    <w:rsid w:val="00AB5DC4"/>
    <w:rsid w:val="00AC018B"/>
    <w:rsid w:val="00AC6818"/>
    <w:rsid w:val="00AD2937"/>
    <w:rsid w:val="00AD53F2"/>
    <w:rsid w:val="00AD63E9"/>
    <w:rsid w:val="00B026C8"/>
    <w:rsid w:val="00B0317B"/>
    <w:rsid w:val="00B12940"/>
    <w:rsid w:val="00B41AB2"/>
    <w:rsid w:val="00B53379"/>
    <w:rsid w:val="00B86EBD"/>
    <w:rsid w:val="00B93C0E"/>
    <w:rsid w:val="00B93E84"/>
    <w:rsid w:val="00B94A71"/>
    <w:rsid w:val="00BA3C19"/>
    <w:rsid w:val="00BA65E0"/>
    <w:rsid w:val="00BC1DCC"/>
    <w:rsid w:val="00BC2AB9"/>
    <w:rsid w:val="00BD0CEF"/>
    <w:rsid w:val="00BD0F2C"/>
    <w:rsid w:val="00BD15D7"/>
    <w:rsid w:val="00BD6E9D"/>
    <w:rsid w:val="00BE4805"/>
    <w:rsid w:val="00C00251"/>
    <w:rsid w:val="00C04B31"/>
    <w:rsid w:val="00C15B65"/>
    <w:rsid w:val="00C20A99"/>
    <w:rsid w:val="00C24B34"/>
    <w:rsid w:val="00C24C63"/>
    <w:rsid w:val="00C26143"/>
    <w:rsid w:val="00C276B4"/>
    <w:rsid w:val="00C31461"/>
    <w:rsid w:val="00C632AA"/>
    <w:rsid w:val="00C7223E"/>
    <w:rsid w:val="00C8122D"/>
    <w:rsid w:val="00C812E7"/>
    <w:rsid w:val="00C86AA3"/>
    <w:rsid w:val="00C902FD"/>
    <w:rsid w:val="00CA5D81"/>
    <w:rsid w:val="00CB4DD1"/>
    <w:rsid w:val="00CC2C83"/>
    <w:rsid w:val="00CC6F09"/>
    <w:rsid w:val="00D02555"/>
    <w:rsid w:val="00D10A63"/>
    <w:rsid w:val="00D267E3"/>
    <w:rsid w:val="00D32069"/>
    <w:rsid w:val="00D42CF3"/>
    <w:rsid w:val="00D46B4A"/>
    <w:rsid w:val="00D533B8"/>
    <w:rsid w:val="00D61B28"/>
    <w:rsid w:val="00D6286F"/>
    <w:rsid w:val="00D77AFE"/>
    <w:rsid w:val="00D9100C"/>
    <w:rsid w:val="00DA6E86"/>
    <w:rsid w:val="00DB5368"/>
    <w:rsid w:val="00DB6614"/>
    <w:rsid w:val="00DE0C7C"/>
    <w:rsid w:val="00DE43B3"/>
    <w:rsid w:val="00DF622E"/>
    <w:rsid w:val="00DF6CAB"/>
    <w:rsid w:val="00DF7FB5"/>
    <w:rsid w:val="00E018E1"/>
    <w:rsid w:val="00E01A53"/>
    <w:rsid w:val="00E064CA"/>
    <w:rsid w:val="00E119FA"/>
    <w:rsid w:val="00E12E48"/>
    <w:rsid w:val="00E3722E"/>
    <w:rsid w:val="00E52E30"/>
    <w:rsid w:val="00E7099A"/>
    <w:rsid w:val="00EB60D7"/>
    <w:rsid w:val="00EC147B"/>
    <w:rsid w:val="00EF47BE"/>
    <w:rsid w:val="00EF7C12"/>
    <w:rsid w:val="00F21B37"/>
    <w:rsid w:val="00F242AB"/>
    <w:rsid w:val="00F3525F"/>
    <w:rsid w:val="00F525CA"/>
    <w:rsid w:val="00F5503B"/>
    <w:rsid w:val="00F6444E"/>
    <w:rsid w:val="00F76274"/>
    <w:rsid w:val="00F87B1E"/>
    <w:rsid w:val="00F91D89"/>
    <w:rsid w:val="00F96094"/>
    <w:rsid w:val="00F96C3F"/>
    <w:rsid w:val="00FA2F1C"/>
    <w:rsid w:val="00FB6CF1"/>
    <w:rsid w:val="00FC4824"/>
    <w:rsid w:val="00FC730F"/>
    <w:rsid w:val="00FD4201"/>
    <w:rsid w:val="00FE3871"/>
    <w:rsid w:val="00FE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57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57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5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E57A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E57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7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57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5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E57A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E57A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5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5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5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5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E5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E5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5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E5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E57AD"/>
    <w:rPr>
      <w:b/>
      <w:bCs/>
    </w:rPr>
  </w:style>
  <w:style w:type="character" w:styleId="a8">
    <w:name w:val="Emphasis"/>
    <w:basedOn w:val="a0"/>
    <w:uiPriority w:val="20"/>
    <w:qFormat/>
    <w:rsid w:val="005E5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E57AD"/>
    <w:rPr>
      <w:szCs w:val="32"/>
    </w:rPr>
  </w:style>
  <w:style w:type="paragraph" w:styleId="aa">
    <w:name w:val="List Paragraph"/>
    <w:basedOn w:val="a"/>
    <w:uiPriority w:val="34"/>
    <w:qFormat/>
    <w:rsid w:val="005E5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57AD"/>
    <w:rPr>
      <w:i/>
    </w:rPr>
  </w:style>
  <w:style w:type="character" w:customStyle="1" w:styleId="22">
    <w:name w:val="Цитата 2 Знак"/>
    <w:basedOn w:val="a0"/>
    <w:link w:val="21"/>
    <w:uiPriority w:val="29"/>
    <w:rsid w:val="005E5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E5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E57AD"/>
    <w:rPr>
      <w:b/>
      <w:i/>
      <w:sz w:val="24"/>
    </w:rPr>
  </w:style>
  <w:style w:type="character" w:styleId="ad">
    <w:name w:val="Subtle Emphasis"/>
    <w:uiPriority w:val="19"/>
    <w:qFormat/>
    <w:rsid w:val="005E5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E5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E5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E5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E5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E57AD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BC2AB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BC2AB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7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dcterms:created xsi:type="dcterms:W3CDTF">2023-10-11T12:55:00Z</dcterms:created>
  <dcterms:modified xsi:type="dcterms:W3CDTF">2023-10-16T05:20:00Z</dcterms:modified>
</cp:coreProperties>
</file>