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681" w:rsidRDefault="00363E73" w:rsidP="00363E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378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ka_dlya_planov_VR_i_programm_202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81" w:rsidRDefault="00BD1681" w:rsidP="00BD16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1681" w:rsidRDefault="00BD1681" w:rsidP="00BD16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1681" w:rsidRDefault="00BD1681" w:rsidP="00BD16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1681" w:rsidRDefault="00BD1681" w:rsidP="00BD16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1681" w:rsidRDefault="00BD1681" w:rsidP="00BD16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1681" w:rsidRDefault="00BD1681" w:rsidP="00BD16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1681" w:rsidRPr="003B7E93" w:rsidRDefault="00BD1681" w:rsidP="00BD16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93">
        <w:rPr>
          <w:rFonts w:ascii="Times New Roman" w:hAnsi="Times New Roman"/>
          <w:b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</w:p>
    <w:p w:rsidR="00BD1681" w:rsidRPr="003B7E93" w:rsidRDefault="00BD1681" w:rsidP="00BD16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93">
        <w:rPr>
          <w:rFonts w:ascii="Times New Roman" w:hAnsi="Times New Roman"/>
          <w:b/>
          <w:sz w:val="24"/>
          <w:szCs w:val="24"/>
          <w:lang w:eastAsia="ru-RU"/>
        </w:rPr>
        <w:t xml:space="preserve">объединения дополнительного образования </w:t>
      </w:r>
    </w:p>
    <w:p w:rsidR="00BD1681" w:rsidRPr="003B7E93" w:rsidRDefault="00BD1681" w:rsidP="00BD16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93">
        <w:rPr>
          <w:rFonts w:ascii="Times New Roman" w:hAnsi="Times New Roman"/>
          <w:b/>
          <w:sz w:val="24"/>
          <w:szCs w:val="24"/>
          <w:lang w:eastAsia="ru-RU"/>
        </w:rPr>
        <w:t>Кружок «</w:t>
      </w:r>
      <w:r>
        <w:rPr>
          <w:rFonts w:ascii="Times New Roman" w:hAnsi="Times New Roman"/>
          <w:b/>
          <w:sz w:val="24"/>
          <w:szCs w:val="24"/>
          <w:lang w:eastAsia="ru-RU"/>
        </w:rPr>
        <w:t>Художники</w:t>
      </w:r>
      <w:r w:rsidRPr="003B7E93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BD1681" w:rsidRPr="003B7E93" w:rsidRDefault="00BD1681" w:rsidP="00BD16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Направленность: художественная</w:t>
      </w:r>
      <w:r w:rsidR="00FA75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D1681" w:rsidRPr="003B7E93" w:rsidRDefault="00BD1681" w:rsidP="00BD16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93">
        <w:rPr>
          <w:rFonts w:ascii="Times New Roman" w:hAnsi="Times New Roman"/>
          <w:b/>
          <w:sz w:val="24"/>
          <w:szCs w:val="24"/>
          <w:lang w:eastAsia="ru-RU"/>
        </w:rPr>
        <w:t xml:space="preserve">Срок реализации – </w:t>
      </w:r>
      <w:r>
        <w:rPr>
          <w:rFonts w:ascii="Times New Roman" w:hAnsi="Times New Roman"/>
          <w:b/>
          <w:sz w:val="24"/>
          <w:szCs w:val="24"/>
          <w:lang w:eastAsia="ru-RU"/>
        </w:rPr>
        <w:t>1 год</w:t>
      </w:r>
    </w:p>
    <w:p w:rsidR="00BD1681" w:rsidRPr="003B7E93" w:rsidRDefault="00BD1681" w:rsidP="00BD16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93">
        <w:rPr>
          <w:rFonts w:ascii="Times New Roman" w:hAnsi="Times New Roman"/>
          <w:b/>
          <w:sz w:val="24"/>
          <w:szCs w:val="24"/>
          <w:lang w:eastAsia="ru-RU"/>
        </w:rPr>
        <w:t>Возраст</w:t>
      </w:r>
      <w:r w:rsidRPr="008F6B8F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ru-RU"/>
        </w:rPr>
        <w:t>9-11</w:t>
      </w:r>
      <w:r w:rsidRPr="008F6B8F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BD1681" w:rsidRPr="00890EF3" w:rsidRDefault="00BD1681" w:rsidP="00BD16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D1681" w:rsidRPr="00890EF3" w:rsidRDefault="00BD1681" w:rsidP="00BD16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D1681" w:rsidRPr="00890EF3" w:rsidRDefault="00BD1681" w:rsidP="00BD16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D1681" w:rsidRPr="00890EF3" w:rsidRDefault="00BD1681" w:rsidP="00BD16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D1681" w:rsidRPr="00890EF3" w:rsidRDefault="00BD1681" w:rsidP="00BD16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D1681" w:rsidRPr="00890EF3" w:rsidRDefault="00BD1681" w:rsidP="00BD16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890EF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Автор-с</w:t>
      </w:r>
      <w:r w:rsidRPr="00890EF3">
        <w:rPr>
          <w:rFonts w:ascii="Times New Roman" w:hAnsi="Times New Roman"/>
          <w:sz w:val="24"/>
          <w:szCs w:val="24"/>
          <w:lang w:eastAsia="ru-RU"/>
        </w:rPr>
        <w:t xml:space="preserve">оставитель: </w:t>
      </w:r>
    </w:p>
    <w:p w:rsidR="00BD1681" w:rsidRDefault="00BD1681" w:rsidP="00BD16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 w:rsidRPr="00890EF3">
        <w:rPr>
          <w:rFonts w:ascii="Times New Roman" w:hAnsi="Times New Roman"/>
          <w:sz w:val="24"/>
          <w:szCs w:val="24"/>
          <w:lang w:eastAsia="ru-RU"/>
        </w:rPr>
        <w:t>Волик</w:t>
      </w:r>
      <w:proofErr w:type="spellEnd"/>
      <w:r w:rsidRPr="00890EF3">
        <w:rPr>
          <w:rFonts w:ascii="Times New Roman" w:hAnsi="Times New Roman"/>
          <w:sz w:val="24"/>
          <w:szCs w:val="24"/>
          <w:lang w:eastAsia="ru-RU"/>
        </w:rPr>
        <w:t xml:space="preserve"> Ольга Викторовна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D1681" w:rsidRPr="00890EF3" w:rsidRDefault="00BD1681" w:rsidP="00BD16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90EF3">
        <w:rPr>
          <w:rFonts w:ascii="Times New Roman" w:hAnsi="Times New Roman"/>
          <w:sz w:val="24"/>
          <w:szCs w:val="24"/>
          <w:lang w:eastAsia="ru-RU"/>
        </w:rPr>
        <w:t>учитель начальных классов</w:t>
      </w:r>
    </w:p>
    <w:p w:rsidR="00BD1681" w:rsidRPr="00890EF3" w:rsidRDefault="00BD1681" w:rsidP="00BD16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D1681" w:rsidRPr="00890EF3" w:rsidRDefault="00BD1681" w:rsidP="00BD16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D1681" w:rsidRPr="00890EF3" w:rsidRDefault="00BD1681" w:rsidP="00BD168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D1681" w:rsidRPr="00890EF3" w:rsidRDefault="00BD1681" w:rsidP="00BD168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EF3">
        <w:rPr>
          <w:rFonts w:ascii="Times New Roman" w:hAnsi="Times New Roman"/>
          <w:sz w:val="24"/>
          <w:szCs w:val="24"/>
          <w:lang w:eastAsia="ru-RU"/>
        </w:rPr>
        <w:t>Новосокольники</w:t>
      </w: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</w:p>
    <w:p w:rsidR="00BD1681" w:rsidRPr="00F04999" w:rsidRDefault="00BD1681" w:rsidP="00BD1681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4999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Пояснительная записка………………………………………………………………..2-6</w:t>
      </w: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Учебно-тематический план…………………………………………………………...7-9</w:t>
      </w: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изучаемого курса……………………………………………………… 9-11</w:t>
      </w: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Список литературы……………………………………………………………………..11</w:t>
      </w: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Pr="00F04999" w:rsidRDefault="00BD1681" w:rsidP="00BD1681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4999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Default="00BD1681" w:rsidP="00BD168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</w:t>
      </w:r>
      <w:r w:rsidRPr="009E1FCE">
        <w:rPr>
          <w:rFonts w:ascii="Times New Roman" w:hAnsi="Times New Roman"/>
          <w:sz w:val="24"/>
          <w:szCs w:val="24"/>
          <w:lang w:eastAsia="ru-RU"/>
        </w:rPr>
        <w:t>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имеет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художественную</w:t>
      </w:r>
      <w:r w:rsidR="00FA7502">
        <w:rPr>
          <w:rFonts w:ascii="Times New Roman" w:hAnsi="Times New Roman"/>
          <w:b/>
          <w:sz w:val="24"/>
          <w:szCs w:val="24"/>
          <w:lang w:eastAsia="ru-RU"/>
        </w:rPr>
        <w:t xml:space="preserve"> и общекультурную</w:t>
      </w:r>
      <w:r w:rsidRPr="00B760D7">
        <w:rPr>
          <w:rFonts w:ascii="Times New Roman" w:hAnsi="Times New Roman"/>
          <w:b/>
          <w:sz w:val="24"/>
          <w:szCs w:val="24"/>
          <w:lang w:eastAsia="ru-RU"/>
        </w:rPr>
        <w:t xml:space="preserve"> направлен</w:t>
      </w:r>
      <w:r>
        <w:rPr>
          <w:rFonts w:ascii="Times New Roman" w:hAnsi="Times New Roman"/>
          <w:b/>
          <w:sz w:val="24"/>
          <w:szCs w:val="24"/>
          <w:lang w:eastAsia="ru-RU"/>
        </w:rPr>
        <w:t>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, за основу </w:t>
      </w:r>
      <w:r w:rsidRPr="009E1FCE">
        <w:rPr>
          <w:rFonts w:ascii="Times New Roman" w:hAnsi="Times New Roman"/>
          <w:sz w:val="24"/>
          <w:szCs w:val="24"/>
          <w:lang w:eastAsia="ru-RU"/>
        </w:rPr>
        <w:t xml:space="preserve"> взята программа «Изобразительное искусство» под редакцией Б. М. </w:t>
      </w:r>
      <w:proofErr w:type="spellStart"/>
      <w:r w:rsidRPr="009E1FCE">
        <w:rPr>
          <w:rFonts w:ascii="Times New Roman" w:hAnsi="Times New Roman"/>
          <w:sz w:val="24"/>
          <w:szCs w:val="24"/>
          <w:lang w:eastAsia="ru-RU"/>
        </w:rPr>
        <w:t>Неменского</w:t>
      </w:r>
      <w:proofErr w:type="spellEnd"/>
      <w:r w:rsidRPr="009E1FC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BD1681" w:rsidRDefault="00BD1681" w:rsidP="00BD168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04999">
        <w:rPr>
          <w:rFonts w:ascii="Times New Roman" w:hAnsi="Times New Roman"/>
          <w:sz w:val="24"/>
          <w:szCs w:val="24"/>
          <w:lang w:eastAsia="ru-RU"/>
        </w:rPr>
        <w:t>Преподавание изобразительного искусства просто необходимо. Ведь именно оно раскрывает ребенку мир реально существующей гармонии, развивает чувство красоты форм и красок окружающего мира, творческие способности и фантазию. 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Открытие в себе не</w:t>
      </w:r>
      <w:r w:rsidRPr="00F04999">
        <w:rPr>
          <w:rFonts w:ascii="Times New Roman" w:hAnsi="Times New Roman"/>
          <w:sz w:val="24"/>
          <w:szCs w:val="24"/>
          <w:lang w:eastAsia="ru-RU"/>
        </w:rPr>
        <w:t>повторимой индивидуальности поможет ребенку реализовать себя в учёбе, творчестве, в общении с другими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D1681" w:rsidRDefault="00BD1681" w:rsidP="00BD168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Актуальность программы заключается </w:t>
      </w:r>
      <w:r w:rsidRPr="00F04999">
        <w:rPr>
          <w:rFonts w:ascii="Times New Roman" w:hAnsi="Times New Roman"/>
          <w:sz w:val="24"/>
          <w:szCs w:val="24"/>
          <w:lang w:eastAsia="ru-RU"/>
        </w:rPr>
        <w:t>во взаимосвязи занятий по рисованию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(также в нетрадиционных техниках)</w:t>
      </w:r>
      <w:r w:rsidRPr="00F04999">
        <w:rPr>
          <w:rFonts w:ascii="Times New Roman" w:hAnsi="Times New Roman"/>
          <w:sz w:val="24"/>
          <w:szCs w:val="24"/>
          <w:lang w:eastAsia="ru-RU"/>
        </w:rPr>
        <w:t>, лепке, аппликации. Изобразительное искусство, пл</w:t>
      </w:r>
      <w:r>
        <w:rPr>
          <w:rFonts w:ascii="Times New Roman" w:hAnsi="Times New Roman"/>
          <w:sz w:val="24"/>
          <w:szCs w:val="24"/>
          <w:lang w:eastAsia="ru-RU"/>
        </w:rPr>
        <w:t>астика, художественное конструи</w:t>
      </w:r>
      <w:r w:rsidRPr="00F04999">
        <w:rPr>
          <w:rFonts w:ascii="Times New Roman" w:hAnsi="Times New Roman"/>
          <w:sz w:val="24"/>
          <w:szCs w:val="24"/>
          <w:lang w:eastAsia="ru-RU"/>
        </w:rPr>
        <w:t>рование — наиболее эмоциональные сферы деятельности детей. И рисование, и лепка имеют большое значение для обучения и воспитания детей мл</w:t>
      </w:r>
      <w:r>
        <w:rPr>
          <w:rFonts w:ascii="Times New Roman" w:hAnsi="Times New Roman"/>
          <w:sz w:val="24"/>
          <w:szCs w:val="24"/>
          <w:lang w:eastAsia="ru-RU"/>
        </w:rPr>
        <w:t>адшего школьного возраста. Ра</w:t>
      </w:r>
      <w:r w:rsidRPr="00F04999">
        <w:rPr>
          <w:rFonts w:ascii="Times New Roman" w:hAnsi="Times New Roman"/>
          <w:sz w:val="24"/>
          <w:szCs w:val="24"/>
          <w:lang w:eastAsia="ru-RU"/>
        </w:rPr>
        <w:t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</w:t>
      </w:r>
    </w:p>
    <w:p w:rsidR="00BD1681" w:rsidRDefault="00BD1681" w:rsidP="00BD168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DFD">
        <w:rPr>
          <w:rFonts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A5168">
        <w:rPr>
          <w:rFonts w:ascii="Times New Roman" w:hAnsi="Times New Roman"/>
          <w:sz w:val="24"/>
          <w:szCs w:val="24"/>
          <w:lang w:eastAsia="ru-RU"/>
        </w:rPr>
        <w:t>азвитие личности младшего школьника средствами искусства и получение опыта художественно-творческой деятельности.</w:t>
      </w:r>
    </w:p>
    <w:p w:rsidR="00BD1681" w:rsidRDefault="00BD1681" w:rsidP="00BD168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DFD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BD1681" w:rsidRPr="005A5168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 xml:space="preserve">- ознакомление детей с нетрадиционными техниками изображения, их применением, выразительными возможностями, свойствами изобразительных материалов; </w:t>
      </w:r>
    </w:p>
    <w:p w:rsidR="00BD1681" w:rsidRPr="005A5168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 xml:space="preserve">- овладение учащимися нетрадиционными техниками рисования; </w:t>
      </w:r>
    </w:p>
    <w:p w:rsidR="00BD1681" w:rsidRPr="005A5168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 овладение учащимися элементарными основами реалистического искусства,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творчества;</w:t>
      </w:r>
    </w:p>
    <w:p w:rsidR="00BD1681" w:rsidRPr="005A5168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 xml:space="preserve">- развитие у детей изобразительных способностей, эстетического восприятия, художественного вкуса, творческого воображения, пространственного мышления, эстетического вкуса и понимания прекрасного, </w:t>
      </w:r>
    </w:p>
    <w:p w:rsidR="00BD1681" w:rsidRPr="005A5168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-формирование творческих способностей, духовной культуры;</w:t>
      </w:r>
    </w:p>
    <w:p w:rsidR="00BD1681" w:rsidRPr="005A5168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 воспитание интереса и любви к искусству;</w:t>
      </w: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 воспитание в детях любви к своей родине, к традиционному народному искусству.</w:t>
      </w:r>
    </w:p>
    <w:p w:rsidR="00BD1681" w:rsidRPr="005A5168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D1681" w:rsidRPr="00990DFD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</w:t>
      </w:r>
      <w:r w:rsidRPr="00990DFD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</w:t>
      </w:r>
    </w:p>
    <w:p w:rsidR="00BD1681" w:rsidRPr="009E1FCE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E1FCE">
        <w:rPr>
          <w:rFonts w:ascii="Times New Roman" w:hAnsi="Times New Roman"/>
          <w:bCs/>
          <w:sz w:val="24"/>
          <w:szCs w:val="24"/>
          <w:lang w:eastAsia="ru-RU"/>
        </w:rPr>
        <w:t xml:space="preserve">В результате обучения в кружке учащиеся </w:t>
      </w:r>
      <w:r>
        <w:rPr>
          <w:rFonts w:ascii="Times New Roman" w:hAnsi="Times New Roman"/>
          <w:bCs/>
          <w:sz w:val="24"/>
          <w:szCs w:val="24"/>
          <w:lang w:eastAsia="ru-RU"/>
        </w:rPr>
        <w:t>получат</w:t>
      </w:r>
      <w:r w:rsidRPr="009E1FCE">
        <w:rPr>
          <w:rFonts w:ascii="Times New Roman" w:hAnsi="Times New Roman"/>
          <w:bCs/>
          <w:sz w:val="24"/>
          <w:szCs w:val="24"/>
          <w:lang w:eastAsia="ru-RU"/>
        </w:rPr>
        <w:t xml:space="preserve"> знания:</w:t>
      </w:r>
    </w:p>
    <w:p w:rsidR="00BD1681" w:rsidRPr="005A5168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 xml:space="preserve">-о различных материалах для изображения, </w:t>
      </w:r>
    </w:p>
    <w:p w:rsidR="00BD1681" w:rsidRPr="005A5168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-о месте и роли декоративно- прикладного искусства в жизни человека;</w:t>
      </w:r>
    </w:p>
    <w:p w:rsidR="00BD1681" w:rsidRPr="005A5168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 xml:space="preserve">-о видах декоративно- прикладного искусства (лепка, роспись, резьба </w:t>
      </w:r>
      <w:proofErr w:type="spellStart"/>
      <w:r w:rsidRPr="005A5168">
        <w:rPr>
          <w:rFonts w:ascii="Times New Roman" w:hAnsi="Times New Roman"/>
          <w:sz w:val="24"/>
          <w:szCs w:val="24"/>
          <w:lang w:eastAsia="ru-RU"/>
        </w:rPr>
        <w:t>и.т.п</w:t>
      </w:r>
      <w:proofErr w:type="spellEnd"/>
      <w:r w:rsidRPr="005A5168">
        <w:rPr>
          <w:rFonts w:ascii="Times New Roman" w:hAnsi="Times New Roman"/>
          <w:sz w:val="24"/>
          <w:szCs w:val="24"/>
          <w:lang w:eastAsia="ru-RU"/>
        </w:rPr>
        <w:t>);</w:t>
      </w:r>
    </w:p>
    <w:p w:rsidR="00BD1681" w:rsidRPr="005A5168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-о народных промыслах;</w:t>
      </w:r>
    </w:p>
    <w:p w:rsidR="00BD1681" w:rsidRPr="005A5168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 xml:space="preserve">-в области композиции, </w:t>
      </w:r>
      <w:proofErr w:type="spellStart"/>
      <w:r w:rsidRPr="005A5168">
        <w:rPr>
          <w:rFonts w:ascii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5A5168">
        <w:rPr>
          <w:rFonts w:ascii="Times New Roman" w:hAnsi="Times New Roman"/>
          <w:sz w:val="24"/>
          <w:szCs w:val="24"/>
          <w:lang w:eastAsia="ru-RU"/>
        </w:rPr>
        <w:t>;</w:t>
      </w:r>
    </w:p>
    <w:p w:rsidR="00BD1681" w:rsidRPr="005A5168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-о способах аппликации.</w:t>
      </w:r>
    </w:p>
    <w:p w:rsidR="00BD1681" w:rsidRPr="009E1FCE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Pr="009E1FCE">
        <w:rPr>
          <w:rFonts w:ascii="Times New Roman" w:hAnsi="Times New Roman"/>
          <w:bCs/>
          <w:sz w:val="24"/>
          <w:szCs w:val="24"/>
          <w:lang w:eastAsia="ru-RU"/>
        </w:rPr>
        <w:t xml:space="preserve">В результате обучения в кружке учащиеся </w:t>
      </w:r>
      <w:r>
        <w:rPr>
          <w:rFonts w:ascii="Times New Roman" w:hAnsi="Times New Roman"/>
          <w:bCs/>
          <w:sz w:val="24"/>
          <w:szCs w:val="24"/>
          <w:lang w:eastAsia="ru-RU"/>
        </w:rPr>
        <w:t>получат</w:t>
      </w:r>
      <w:r w:rsidRPr="009E1FCE">
        <w:rPr>
          <w:rFonts w:ascii="Times New Roman" w:hAnsi="Times New Roman"/>
          <w:bCs/>
          <w:sz w:val="24"/>
          <w:szCs w:val="24"/>
          <w:lang w:eastAsia="ru-RU"/>
        </w:rPr>
        <w:t xml:space="preserve"> умения:</w:t>
      </w:r>
    </w:p>
    <w:p w:rsidR="00BD1681" w:rsidRPr="005A5168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-свободно работать гуашевыми, акварельными красками, графическим материалом;</w:t>
      </w:r>
    </w:p>
    <w:p w:rsidR="00BD1681" w:rsidRPr="005A5168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-работать нужными инструментами и приспособлениями (аппликация);</w:t>
      </w:r>
    </w:p>
    <w:p w:rsidR="00BD1681" w:rsidRPr="005A5168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-последовательно вести работу (замысел, эскиз, выбор материала для изображения и т.п.)</w:t>
      </w: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-лепить из пластилина, и конструировать, декоративно оформлять предметы.</w:t>
      </w: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0DFD">
        <w:rPr>
          <w:rFonts w:ascii="Times New Roman" w:hAnsi="Times New Roman"/>
          <w:b/>
          <w:sz w:val="24"/>
          <w:szCs w:val="24"/>
          <w:lang w:eastAsia="ru-RU"/>
        </w:rPr>
        <w:t>Формы занятий</w:t>
      </w:r>
      <w:r w:rsidRPr="00821E14">
        <w:rPr>
          <w:rFonts w:ascii="Times New Roman" w:hAnsi="Times New Roman"/>
          <w:b/>
          <w:caps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беседы, экскурсии, просмотр презентаций и иллюстраций, объяснение и показ выполнения работ.</w:t>
      </w: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0DFD">
        <w:rPr>
          <w:rFonts w:ascii="Times New Roman" w:hAnsi="Times New Roman"/>
          <w:b/>
          <w:sz w:val="24"/>
          <w:szCs w:val="24"/>
          <w:lang w:eastAsia="ru-RU"/>
        </w:rPr>
        <w:t>Режим занятий</w:t>
      </w:r>
      <w:r w:rsidRPr="00990DFD">
        <w:rPr>
          <w:rFonts w:ascii="Times New Roman" w:hAnsi="Times New Roman"/>
          <w:b/>
          <w:caps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34 часа, 1 раз в неделю (продолжительностью 40 минут). Срок реализации программы 1 год.</w:t>
      </w:r>
    </w:p>
    <w:p w:rsidR="00BD1681" w:rsidRDefault="00BD1681" w:rsidP="00BD16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B2983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сновные</w:t>
      </w:r>
      <w:r w:rsidRPr="000B2983">
        <w:rPr>
          <w:rFonts w:ascii="Times New Roman" w:hAnsi="Times New Roman"/>
          <w:b/>
          <w:sz w:val="24"/>
          <w:szCs w:val="24"/>
          <w:lang w:eastAsia="ru-RU"/>
        </w:rPr>
        <w:t xml:space="preserve"> форм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0B2983">
        <w:rPr>
          <w:rFonts w:ascii="Times New Roman" w:hAnsi="Times New Roman"/>
          <w:b/>
          <w:sz w:val="24"/>
          <w:szCs w:val="24"/>
          <w:lang w:eastAsia="ru-RU"/>
        </w:rPr>
        <w:t xml:space="preserve"> промежуточной аттестации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тематические выставки работ учащихся, презентации работ.</w:t>
      </w:r>
    </w:p>
    <w:p w:rsidR="00BD1681" w:rsidRDefault="00BD1681" w:rsidP="00BD16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BD1681" w:rsidRDefault="00BD1681" w:rsidP="00BD16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 год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2441"/>
        <w:gridCol w:w="850"/>
        <w:gridCol w:w="992"/>
        <w:gridCol w:w="1276"/>
        <w:gridCol w:w="1701"/>
        <w:gridCol w:w="1559"/>
      </w:tblGrid>
      <w:tr w:rsidR="00363E73" w:rsidRPr="00217663" w:rsidTr="00363E73">
        <w:tc>
          <w:tcPr>
            <w:tcW w:w="815" w:type="dxa"/>
            <w:vMerge w:val="restart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1" w:type="dxa"/>
            <w:vMerge w:val="restart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gridSpan w:val="3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Электронные ресурсы</w:t>
            </w:r>
          </w:p>
        </w:tc>
        <w:tc>
          <w:tcPr>
            <w:tcW w:w="1559" w:type="dxa"/>
            <w:vMerge w:val="restart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аттестации и контроля</w:t>
            </w:r>
          </w:p>
        </w:tc>
      </w:tr>
      <w:tr w:rsidR="00363E73" w:rsidRPr="00217663" w:rsidTr="00363E73">
        <w:tc>
          <w:tcPr>
            <w:tcW w:w="815" w:type="dxa"/>
            <w:vMerge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vMerge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мире изобразительного искусства</w:t>
            </w:r>
            <w:r w:rsidRPr="002176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8" w:type="dxa"/>
            <w:gridSpan w:val="5"/>
          </w:tcPr>
          <w:p w:rsidR="00363E73" w:rsidRPr="00217663" w:rsidRDefault="00363E73" w:rsidP="00BD1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12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BD1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Вводн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инструктаж. Викторина «Краски осени»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363E73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https://infourok.ru/konspekt-viktorini-kraski-oseni-628704.html?ysclid=l92rwupn6m45397508</w:t>
              </w:r>
            </w:hyperlink>
            <w:r w:rsidR="00363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363E73">
            <w:pPr>
              <w:spacing w:before="100" w:beforeAutospacing="1" w:after="100" w:afterAutospacing="1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сентябре именины у рябины» (рисунок с элементами аппликации)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363E73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https://pedsovet.su/load/123-1-0-37723?ysclid=l92rzbdezp16302888</w:t>
              </w:r>
            </w:hyperlink>
          </w:p>
          <w:p w:rsidR="00363E7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Групповая оценка работы</w:t>
            </w:r>
          </w:p>
        </w:tc>
      </w:tr>
      <w:tr w:rsidR="00363E73" w:rsidRPr="00217663" w:rsidTr="00363E73">
        <w:trPr>
          <w:trHeight w:val="2261"/>
        </w:trPr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«Натюрморт из овощей и фруктов</w:t>
            </w: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363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363E73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https://infourok.ru/konspekt-zanyatiya-po-lepke-osennij-natyurmort-6137799.html?ysclid=l92s2rhs5m656187273</w:t>
              </w:r>
            </w:hyperlink>
          </w:p>
          <w:p w:rsidR="00363E73" w:rsidRDefault="00363E73" w:rsidP="00363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BD1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 натюрморта – предметы в группе </w:t>
            </w: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Натюрморт из яблок и кувшина</w:t>
            </w: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8B5CE8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https://www.youtube.com/watch?v=PjJ-es64P0Q</w:t>
              </w:r>
            </w:hyperlink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BD1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 натюрморта – предметы в группе </w:t>
            </w: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Натюрморт из чайника, яблок и слив</w:t>
            </w: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8B5CE8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https://nsportal.ru/nachalnaya-shkola/izo/2013/09/29/prezentatsiya-k-uroku-izo-natyurmort-kuvshin-i-yabloko?ysclid=l92s3v5lw2174900481</w:t>
              </w:r>
            </w:hyperlink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«Осень во дворе</w:t>
            </w: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(аппликация)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8B5CE8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https://yandex.ru/video/preview/14100482717118690351</w:t>
              </w:r>
            </w:hyperlink>
            <w:r w:rsidR="008B5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FA57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Дерево</w:t>
            </w: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Графика. Рисование с натуры, по памяти реальных объектов.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8B5CE8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https://nsportal.ru/nachalnaya-shkola/izo/2018/10/23/urok-2-drevo-zhizni-simvol-mirozdaniya?ysclid=l92s86n55s27511683</w:t>
              </w:r>
            </w:hyperlink>
            <w:r w:rsidR="008B5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«Праздничный город» (аппликация)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8B5CE8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https://ppt4web.ru/nachalnaja-shkola/risuem-saljut-i-prazdnichnyjj-gorod.html?ys</w:t>
              </w:r>
              <w:r w:rsidR="008B5CE8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clid=l92s98amww852668596</w:t>
              </w:r>
            </w:hyperlink>
            <w:r w:rsidR="008B5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Педагогическое наблюдение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Узор в круге из растительных и природных форм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Pr="0021766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8B5CE8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https://nsportal.ru/shkola/izobrazitelnoe-iskusstvo/library/2016/02/22/uzor-v-kruge-iz-rastitelnyh-form?ysclid=l92sagys32100644194</w:t>
              </w:r>
            </w:hyperlink>
            <w:r w:rsidR="008B5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лучших работ учащихся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фигуры человека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8B5CE8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https://yandex.ru/video/preview/14152578204839288944</w:t>
              </w:r>
            </w:hyperlink>
            <w:r w:rsidR="008B5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Люди в изобразительном искусстве «Все работы хороши – выбирай на вкус»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8B5CE8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https://infourok.ru/urok____izobrazitelnogo_iskusstva__na_temu__vse_raboty_horoshi_vybiray_na_vkus___lyudi_truda_v-564161.htm?ysclid=l92scx79ka204530979</w:t>
              </w:r>
            </w:hyperlink>
            <w:r w:rsidR="008B5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«Профессия человека» Лепка фигуры человека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8B5CE8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https://yandex.ru/video/preview/?filmId=16240269975539599511&amp;from=tabbar&amp;parent-reqid=1665407115211103-13711763033146241792-vla1-5154-vla-l7-balancer-8080-BAL-4677&amp;text=%C2%AB%D0%BF%D1%80%D0%BE%D1%84%D0%B5%D1%81%D1%81%D0%B8%D1%8F+%D1%87%D0%B5%D0%BB%D0%BE%D</w:t>
              </w:r>
              <w:r w:rsidR="008B5CE8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0%B2%D0%B5%D0%BA%D0%B0%C2%BB+%D0%BB%D0%B5%D0%BF%D0%BA%D0%B0+%D1%84%D0%B8%D0%B3%D1%83%D1%80%D1%8B+%D1%87%D0%B5%D0%BB%D0%BE%D0%B2%D0%B5%D0%BA%D0%B0+%D0%B8%D0%B7+%D0%BF%D0%BB%D0%B0%D1%81%D1%82%D0%B8%D0%BB%D0%B8%D0%BD%D0%B0</w:t>
              </w:r>
            </w:hyperlink>
            <w:r w:rsidR="008B5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Групповая оценка работы</w:t>
            </w:r>
          </w:p>
        </w:tc>
      </w:tr>
      <w:tr w:rsidR="008B5CE8" w:rsidRPr="00217663" w:rsidTr="00885FB4">
        <w:tc>
          <w:tcPr>
            <w:tcW w:w="815" w:type="dxa"/>
          </w:tcPr>
          <w:p w:rsidR="008B5CE8" w:rsidRPr="00217663" w:rsidRDefault="008B5CE8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dxa"/>
          </w:tcPr>
          <w:p w:rsidR="008B5CE8" w:rsidRPr="00217663" w:rsidRDefault="008B5CE8" w:rsidP="00FA57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Мы любим смотреть картины и рисовать</w:t>
            </w:r>
          </w:p>
        </w:tc>
        <w:tc>
          <w:tcPr>
            <w:tcW w:w="6378" w:type="dxa"/>
            <w:gridSpan w:val="5"/>
          </w:tcPr>
          <w:p w:rsidR="008B5CE8" w:rsidRPr="00217663" w:rsidRDefault="008B5CE8" w:rsidP="00FA57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Иллюстрация к сказке с фигурой человека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8B5CE8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https://nsportal.ru/nachalnaya-shkola/izo/2014/04/02/illyustratsiya-4-klass?ysclid=l92sgh3tdr330160449</w:t>
              </w:r>
            </w:hyperlink>
            <w:r w:rsidR="008B5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C236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Декоративная роспись и лепка по мотивам дымковских игрушек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3E73" w:rsidRDefault="00000000" w:rsidP="00A44F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8B5CE8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https://nsportal.ru/detskiy-sad/applikatsiya-lepka/2018/11/22/prezentatsiya-k-zanyatiyu-po-lepke-dymkovskaya-igrushka?ysclid=l92shwc1kr90679427</w:t>
              </w:r>
            </w:hyperlink>
            <w:r w:rsidR="008B5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A44F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«Дымковская роспись»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8B5CE8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https://masteridelo.ru/remeslo/rukodelie-i-tvorchestvo/rospis/dymkovskaya/tradiczii-dymkovskoj-rospisi-osnovnye-etapy-i-czveta.html?ysclid=l92sjahziv989652197</w:t>
              </w:r>
            </w:hyperlink>
            <w:r w:rsidR="008B5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Роспись «Гжель»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E96225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https://masteridelo.ru/remeslo/rukodelie-i-tvorchestvo/rospis/gzhel/gzhelskaya-rospis-istoriya-osobennosti.html?ysclid=l92skgf2dt428818887</w:t>
              </w:r>
            </w:hyperlink>
            <w:r w:rsidR="00E9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A44F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Орнамент «Городецкой росписи»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E96225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https://masteridelo.ru/remeslo/rukodelie-i-tvorchestvo/rospis/gorodetskaya/gorodetskaya-rospis-pravila-kompozitsii-i-izobrazheniya-elementov.html?ysclid=l92slc31qb430203997</w:t>
              </w:r>
            </w:hyperlink>
            <w:r w:rsidR="00E9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C236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«Орнаменты» (аппликация)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E96225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https://infourok.ru/prezentaciya_po_izo_na_temu_ornamenty_narodov_mira_4_klass_umk_planeta_znaniy-567698.htm?ysclid=l92sm5quhs649214076</w:t>
              </w:r>
            </w:hyperlink>
            <w:r w:rsidR="00E9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C236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Традиционный русский фигурный пряник 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Pr="0021766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E96225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https://infourok.ru/prezentaciya-po-izo-</w:t>
              </w:r>
              <w:r w:rsidR="00E96225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klass-tradicionniy-russkiy-figurniy-pryanik-4006195.html?ysclid=l92so97qg4693396381</w:t>
              </w:r>
            </w:hyperlink>
            <w:r w:rsidR="00E9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Выставка лучших </w:t>
            </w: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 учащихся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A44F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и по памяти «Птицы»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E96225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https://nsportal.ru/shkola/izobrazitelnoe-iskusstvo/library/2014/03/25/konspekt-uroka-izo-risovanie-ptitsy?ysclid=l92sp98s3l120047731</w:t>
              </w:r>
            </w:hyperlink>
            <w:r w:rsidR="00E9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C236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и по памяти «Современные машины в изобразительном искусстве»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E96225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https://nsportal.ru/nachalnaya-shkola/izo/2012/01/16/konspekt-uroka-po-izobrazitelnomu-iskusstvu-na-temu-sovremennye?ysclid=l92sq5h0pu178474581</w:t>
              </w:r>
            </w:hyperlink>
            <w:r w:rsidR="00E9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C236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и по памяти «Животные»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E96225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https://infourok.ru/interaktivnaya-prezentaciya-risuem-zhivotnih-po-pamyati-i-predstavleniyu-2339545.html?ysclid=l92sqwuatc393958502</w:t>
              </w:r>
            </w:hyperlink>
            <w:r w:rsidR="00E9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FA7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Декоративное конструирование «Открытка к 23 февраля»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E96225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https://yandex.ru/video/preview/1512028025017583138</w:t>
              </w:r>
            </w:hyperlink>
            <w:r w:rsidR="00E9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FA7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Иллюстрирование сказки А.С. Пушкина «Сказка о рыбаке и рыбке»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E96225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http://hobbitaniya.ru/illustrations/skazka-o-rybake-i-rybke.php?yscl</w:t>
              </w:r>
              <w:r w:rsidR="00E96225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id=l92sthf4pu645777348</w:t>
              </w:r>
            </w:hyperlink>
            <w:r w:rsidR="00E9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6225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E96225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https://yandex.ru/video/preview/9034344338307971933</w:t>
              </w:r>
            </w:hyperlink>
            <w:r w:rsidR="00E9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FA7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По-щучьему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велению»</w:t>
            </w:r>
            <w:r w:rsidR="00461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E96225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https://yandex.ru/video/preview/13078504617685442667</w:t>
              </w:r>
            </w:hyperlink>
          </w:p>
          <w:p w:rsidR="00E96225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E96225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https://yandex.ru/video/preview/10612788696963152646</w:t>
              </w:r>
            </w:hyperlink>
            <w:r w:rsidR="00E9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C236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Декоративное конструирование «Открытка к 8 марта»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461DD4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https://yandex.ru/video/preview/4711573928629307546</w:t>
              </w:r>
            </w:hyperlink>
            <w:r w:rsidR="00461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FA7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Иллюстрирование басен И.А. Крылова 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461DD4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https://nsportal.ru/ap/library/drugoe/2012/10/28/prezentatsiya-po-temebasni-iakrylova-v-illyustratsiyakh?ysclid=l92t0zakkg560983741</w:t>
              </w:r>
            </w:hyperlink>
            <w:r w:rsidR="00461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«Закат солнца»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461DD4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https://yandex.ru/video/preview/16328223139688346702</w:t>
              </w:r>
            </w:hyperlink>
            <w:r w:rsidR="00461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«Весна красна цветами»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461DD4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https://yandex.ru/video/preview/11591367058516486070</w:t>
              </w:r>
            </w:hyperlink>
            <w:r w:rsidR="00461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FA7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Твоя мастерская «Игрушки» 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461DD4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https://nsportal.ru/nachalnaya-shkola/izo/2014/02/17/izo-tema-tvoi-igrushki?ysclid=l92t53b6hs76434534</w:t>
              </w:r>
            </w:hyperlink>
            <w:r w:rsidR="00461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«Эскиз росписи шкатулки»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461DD4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https://pptcloud.ru/izo/urok-izo-po-teme-dekorativnoe-</w:t>
              </w:r>
              <w:r w:rsidR="00461DD4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risovanie-risovanie-shkatulki-eskiz?ysclid=l92t7jfk1p783059409</w:t>
              </w:r>
            </w:hyperlink>
            <w:r w:rsidR="00461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мозаичного панно «Парусные лодки на воде»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DD4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461DD4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https://yandex.ru/video/preview/14377605425903045815</w:t>
              </w:r>
            </w:hyperlink>
            <w:r w:rsidR="00461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3E73" w:rsidRDefault="00000000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461DD4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https://nsportal.ru/nachalnaya-shkola/izo/2013/09/29/prezentatsiya-k-uroku-izo-parusnye-lodki-na-vode-4-klass</w:t>
              </w:r>
            </w:hyperlink>
            <w:r w:rsidR="00461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на свободную тему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Pr="00217663" w:rsidRDefault="00363E73" w:rsidP="00FA7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63E73" w:rsidRPr="00217663" w:rsidRDefault="00363E73" w:rsidP="00FA7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лучших работ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3E73" w:rsidRPr="00217663" w:rsidTr="00363E73">
        <w:tc>
          <w:tcPr>
            <w:tcW w:w="815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«Краски лета». Подведение итогов выставка работ</w:t>
            </w:r>
          </w:p>
        </w:tc>
        <w:tc>
          <w:tcPr>
            <w:tcW w:w="850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3E73" w:rsidRPr="00217663" w:rsidRDefault="00000000" w:rsidP="00FA7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8F1477" w:rsidRPr="002106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https://yandex.ru/video/preview/15470954386998607740</w:t>
              </w:r>
            </w:hyperlink>
            <w:r w:rsidR="008F14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3E73" w:rsidRPr="00217663" w:rsidRDefault="00363E73" w:rsidP="00FA7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выставка лучших работ учащихся за год.</w:t>
            </w:r>
          </w:p>
        </w:tc>
      </w:tr>
      <w:tr w:rsidR="00363E73" w:rsidRPr="00217663" w:rsidTr="00363E73">
        <w:tc>
          <w:tcPr>
            <w:tcW w:w="3256" w:type="dxa"/>
            <w:gridSpan w:val="2"/>
          </w:tcPr>
          <w:p w:rsidR="00363E73" w:rsidRPr="00FA7502" w:rsidRDefault="00363E73" w:rsidP="00FA750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75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363E73" w:rsidRPr="00FA7502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75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E73" w:rsidRPr="00217663" w:rsidRDefault="00363E73" w:rsidP="0044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3E73" w:rsidRPr="00217663" w:rsidRDefault="00363E73" w:rsidP="00FA7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63E73" w:rsidRPr="00217663" w:rsidRDefault="00363E73" w:rsidP="00FA7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37F3" w:rsidRDefault="009937F3"/>
    <w:sectPr w:rsidR="0099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AA"/>
    <w:rsid w:val="00363E73"/>
    <w:rsid w:val="00425FAA"/>
    <w:rsid w:val="00461DD4"/>
    <w:rsid w:val="008B5CE8"/>
    <w:rsid w:val="008F1477"/>
    <w:rsid w:val="009937F3"/>
    <w:rsid w:val="00A44FFB"/>
    <w:rsid w:val="00BD1681"/>
    <w:rsid w:val="00C236DB"/>
    <w:rsid w:val="00D66B5B"/>
    <w:rsid w:val="00E96225"/>
    <w:rsid w:val="00FA5763"/>
    <w:rsid w:val="00FA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5ECE"/>
  <w15:chartTrackingRefBased/>
  <w15:docId w15:val="{EC3C0C19-85D6-45D7-891A-0C8C17D0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izobrazitelnoe-iskusstvo/library/2016/02/22/uzor-v-kruge-iz-rastitelnyh-form?ysclid=l92sagys32100644194" TargetMode="External"/><Relationship Id="rId18" Type="http://schemas.openxmlformats.org/officeDocument/2006/relationships/hyperlink" Target="https://nsportal.ru/detskiy-sad/applikatsiya-lepka/2018/11/22/prezentatsiya-k-zanyatiyu-po-lepke-dymkovskaya-igrushka?ysclid=l92shwc1kr90679427" TargetMode="External"/><Relationship Id="rId26" Type="http://schemas.openxmlformats.org/officeDocument/2006/relationships/hyperlink" Target="https://infourok.ru/interaktivnaya-prezentaciya-risuem-zhivotnih-po-pamyati-i-predstavleniyu-2339545.html?ysclid=l92sqwuatc393958502" TargetMode="External"/><Relationship Id="rId39" Type="http://schemas.openxmlformats.org/officeDocument/2006/relationships/hyperlink" Target="https://nsportal.ru/nachalnaya-shkola/izo/2013/09/29/prezentatsiya-k-uroku-izo-parusnye-lodki-na-vode-4-klass" TargetMode="External"/><Relationship Id="rId21" Type="http://schemas.openxmlformats.org/officeDocument/2006/relationships/hyperlink" Target="https://masteridelo.ru/remeslo/rukodelie-i-tvorchestvo/rospis/gorodetskaya/gorodetskaya-rospis-pravila-kompozitsii-i-izobrazheniya-elementov.html?ysclid=l92slc31qb430203997" TargetMode="External"/><Relationship Id="rId34" Type="http://schemas.openxmlformats.org/officeDocument/2006/relationships/hyperlink" Target="https://yandex.ru/video/preview/1632822313968834670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nfourok.ru/konspekt-zanyatiya-po-lepke-osennij-natyurmort-6137799.html?ysclid=l92s2rhs5m6561872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6240269975539599511&amp;from=tabbar&amp;parent-reqid=1665407115211103-13711763033146241792-vla1-5154-vla-l7-balancer-8080-BAL-4677&amp;text=%C2%AB%D0%BF%D1%80%D0%BE%D1%84%D0%B5%D1%81%D1%81%D0%B8%D1%8F+%D1%87%D0%B5%D0%BB%D0%BE%D0%B2%D0%B5%D0%BA%D0%B0%C2%BB+%D0%BB%D0%B5%D0%BF%D0%BA%D0%B0+%D1%84%D0%B8%D0%B3%D1%83%D1%80%D1%8B+%D1%87%D0%B5%D0%BB%D0%BE%D0%B2%D0%B5%D0%BA%D0%B0+%D0%B8%D0%B7+%D0%BF%D0%BB%D0%B0%D1%81%D1%82%D0%B8%D0%BB%D0%B8%D0%BD%D0%B0" TargetMode="External"/><Relationship Id="rId20" Type="http://schemas.openxmlformats.org/officeDocument/2006/relationships/hyperlink" Target="https://masteridelo.ru/remeslo/rukodelie-i-tvorchestvo/rospis/gzhel/gzhelskaya-rospis-istoriya-osobennosti.html?ysclid=l92skgf2dt428818887" TargetMode="External"/><Relationship Id="rId29" Type="http://schemas.openxmlformats.org/officeDocument/2006/relationships/hyperlink" Target="https://yandex.ru/video/preview/903434433830797193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edsovet.su/load/123-1-0-37723?ysclid=l92rzbdezp16302888" TargetMode="External"/><Relationship Id="rId11" Type="http://schemas.openxmlformats.org/officeDocument/2006/relationships/hyperlink" Target="https://nsportal.ru/nachalnaya-shkola/izo/2018/10/23/urok-2-drevo-zhizni-simvol-mirozdaniya?ysclid=l92s86n55s27511683" TargetMode="External"/><Relationship Id="rId24" Type="http://schemas.openxmlformats.org/officeDocument/2006/relationships/hyperlink" Target="https://nsportal.ru/shkola/izobrazitelnoe-iskusstvo/library/2014/03/25/konspekt-uroka-izo-risovanie-ptitsy?ysclid=l92sp98s3l120047731" TargetMode="External"/><Relationship Id="rId32" Type="http://schemas.openxmlformats.org/officeDocument/2006/relationships/hyperlink" Target="https://yandex.ru/video/preview/4711573928629307546" TargetMode="External"/><Relationship Id="rId37" Type="http://schemas.openxmlformats.org/officeDocument/2006/relationships/hyperlink" Target="https://pptcloud.ru/izo/urok-izo-po-teme-dekorativnoe-risovanie-risovanie-shkatulki-eskiz?ysclid=l92t7jfk1p783059409" TargetMode="External"/><Relationship Id="rId40" Type="http://schemas.openxmlformats.org/officeDocument/2006/relationships/hyperlink" Target="https://yandex.ru/video/preview/15470954386998607740" TargetMode="External"/><Relationship Id="rId5" Type="http://schemas.openxmlformats.org/officeDocument/2006/relationships/hyperlink" Target="https://infourok.ru/konspekt-viktorini-kraski-oseni-628704.html?ysclid=l92rwupn6m45397508" TargetMode="External"/><Relationship Id="rId15" Type="http://schemas.openxmlformats.org/officeDocument/2006/relationships/hyperlink" Target="https://infourok.ru/urok____izobrazitelnogo_iskusstva__na_temu__vse_raboty_horoshi_vybiray_na_vkus___lyudi_truda_v-564161.htm?ysclid=l92scx79ka204530979" TargetMode="External"/><Relationship Id="rId23" Type="http://schemas.openxmlformats.org/officeDocument/2006/relationships/hyperlink" Target="https://infourok.ru/prezentaciya-po-izo-klass-tradicionniy-russkiy-figurniy-pryanik-4006195.html?ysclid=l92so97qg4693396381" TargetMode="External"/><Relationship Id="rId28" Type="http://schemas.openxmlformats.org/officeDocument/2006/relationships/hyperlink" Target="http://hobbitaniya.ru/illustrations/skazka-o-rybake-i-rybke.php?ysclid=l92sthf4pu645777348" TargetMode="External"/><Relationship Id="rId36" Type="http://schemas.openxmlformats.org/officeDocument/2006/relationships/hyperlink" Target="https://nsportal.ru/nachalnaya-shkola/izo/2014/02/17/izo-tema-tvoi-igrushki?ysclid=l92t53b6hs76434534" TargetMode="External"/><Relationship Id="rId10" Type="http://schemas.openxmlformats.org/officeDocument/2006/relationships/hyperlink" Target="https://yandex.ru/video/preview/14100482717118690351" TargetMode="External"/><Relationship Id="rId19" Type="http://schemas.openxmlformats.org/officeDocument/2006/relationships/hyperlink" Target="https://masteridelo.ru/remeslo/rukodelie-i-tvorchestvo/rospis/dymkovskaya/tradiczii-dymkovskoj-rospisi-osnovnye-etapy-i-czveta.html?ysclid=l92sjahziv989652197" TargetMode="External"/><Relationship Id="rId31" Type="http://schemas.openxmlformats.org/officeDocument/2006/relationships/hyperlink" Target="https://yandex.ru/video/preview/1061278869696315264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sportal.ru/nachalnaya-shkola/izo/2013/09/29/prezentatsiya-k-uroku-izo-natyurmort-kuvshin-i-yabloko?ysclid=l92s3v5lw2174900481" TargetMode="External"/><Relationship Id="rId14" Type="http://schemas.openxmlformats.org/officeDocument/2006/relationships/hyperlink" Target="https://yandex.ru/video/preview/14152578204839288944" TargetMode="External"/><Relationship Id="rId22" Type="http://schemas.openxmlformats.org/officeDocument/2006/relationships/hyperlink" Target="https://infourok.ru/prezentaciya_po_izo_na_temu_ornamenty_narodov_mira_4_klass_umk_planeta_znaniy-567698.htm?ysclid=l92sm5quhs649214076" TargetMode="External"/><Relationship Id="rId27" Type="http://schemas.openxmlformats.org/officeDocument/2006/relationships/hyperlink" Target="https://yandex.ru/video/preview/1512028025017583138" TargetMode="External"/><Relationship Id="rId30" Type="http://schemas.openxmlformats.org/officeDocument/2006/relationships/hyperlink" Target="https://yandex.ru/video/preview/13078504617685442667" TargetMode="External"/><Relationship Id="rId35" Type="http://schemas.openxmlformats.org/officeDocument/2006/relationships/hyperlink" Target="https://yandex.ru/video/preview/11591367058516486070" TargetMode="External"/><Relationship Id="rId8" Type="http://schemas.openxmlformats.org/officeDocument/2006/relationships/hyperlink" Target="https://www.youtube.com/watch?v=PjJ-es64P0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pt4web.ru/nachalnaja-shkola/risuem-saljut-i-prazdnichnyjj-gorod.html?ysclid=l92s98amww852668596" TargetMode="External"/><Relationship Id="rId17" Type="http://schemas.openxmlformats.org/officeDocument/2006/relationships/hyperlink" Target="https://nsportal.ru/nachalnaya-shkola/izo/2014/04/02/illyustratsiya-4-klass?ysclid=l92sgh3tdr330160449" TargetMode="External"/><Relationship Id="rId25" Type="http://schemas.openxmlformats.org/officeDocument/2006/relationships/hyperlink" Target="https://nsportal.ru/nachalnaya-shkola/izo/2012/01/16/konspekt-uroka-po-izobrazitelnomu-iskusstvu-na-temu-sovremennye?ysclid=l92sq5h0pu178474581" TargetMode="External"/><Relationship Id="rId33" Type="http://schemas.openxmlformats.org/officeDocument/2006/relationships/hyperlink" Target="https://nsportal.ru/ap/library/drugoe/2012/10/28/prezentatsiya-po-temebasni-iakrylova-v-illyustratsiyakh?ysclid=l92t0zakkg560983741" TargetMode="External"/><Relationship Id="rId38" Type="http://schemas.openxmlformats.org/officeDocument/2006/relationships/hyperlink" Target="https://yandex.ru/video/preview/14377605425903045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5</cp:revision>
  <dcterms:created xsi:type="dcterms:W3CDTF">2022-08-31T12:07:00Z</dcterms:created>
  <dcterms:modified xsi:type="dcterms:W3CDTF">2022-10-17T20:54:00Z</dcterms:modified>
</cp:coreProperties>
</file>